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B21" w:rsidRDefault="000D3B21" w:rsidP="00774F8C">
      <w:pPr>
        <w:pStyle w:val="a4"/>
        <w:ind w:firstLine="709"/>
        <w:rPr>
          <w:b/>
          <w:bCs/>
          <w:sz w:val="32"/>
          <w:szCs w:val="32"/>
        </w:rPr>
      </w:pPr>
    </w:p>
    <w:p w:rsidR="00CE56DA" w:rsidRDefault="00CE56DA" w:rsidP="00774F8C">
      <w:pPr>
        <w:pStyle w:val="a4"/>
        <w:ind w:firstLine="709"/>
        <w:rPr>
          <w:b/>
          <w:bCs/>
          <w:sz w:val="32"/>
          <w:szCs w:val="32"/>
        </w:rPr>
      </w:pPr>
    </w:p>
    <w:p w:rsidR="00E71C02" w:rsidRPr="00733253" w:rsidRDefault="00E71C02" w:rsidP="00774F8C">
      <w:pPr>
        <w:pStyle w:val="a4"/>
        <w:ind w:firstLine="709"/>
        <w:rPr>
          <w:b/>
          <w:bCs/>
          <w:sz w:val="32"/>
          <w:szCs w:val="32"/>
        </w:rPr>
      </w:pPr>
    </w:p>
    <w:p w:rsidR="000D3B21" w:rsidRPr="00733253" w:rsidRDefault="000D3B21" w:rsidP="00774F8C">
      <w:pPr>
        <w:pStyle w:val="a4"/>
        <w:ind w:firstLine="709"/>
        <w:rPr>
          <w:b/>
          <w:bCs/>
          <w:sz w:val="32"/>
          <w:szCs w:val="32"/>
        </w:rPr>
      </w:pPr>
    </w:p>
    <w:p w:rsidR="00154811" w:rsidRPr="00733253" w:rsidRDefault="002D1262" w:rsidP="002D1262">
      <w:pPr>
        <w:pStyle w:val="a4"/>
        <w:tabs>
          <w:tab w:val="left" w:pos="2812"/>
          <w:tab w:val="center" w:pos="5322"/>
        </w:tabs>
        <w:ind w:firstLine="709"/>
        <w:jc w:val="left"/>
        <w:rPr>
          <w:b/>
          <w:bCs/>
          <w:sz w:val="32"/>
          <w:szCs w:val="32"/>
        </w:rPr>
      </w:pPr>
      <w:r w:rsidRPr="00733253">
        <w:rPr>
          <w:b/>
          <w:bCs/>
          <w:sz w:val="32"/>
          <w:szCs w:val="32"/>
        </w:rPr>
        <w:tab/>
      </w:r>
      <w:bookmarkStart w:id="0" w:name="_GoBack"/>
      <w:r w:rsidRPr="00733253">
        <w:rPr>
          <w:b/>
          <w:bCs/>
          <w:sz w:val="32"/>
          <w:szCs w:val="32"/>
        </w:rPr>
        <w:tab/>
      </w:r>
    </w:p>
    <w:p w:rsidR="000D3B21" w:rsidRPr="00733253" w:rsidRDefault="000D3B21" w:rsidP="00154811">
      <w:pPr>
        <w:pStyle w:val="a4"/>
        <w:tabs>
          <w:tab w:val="left" w:pos="2812"/>
          <w:tab w:val="center" w:pos="5322"/>
        </w:tabs>
        <w:ind w:firstLine="709"/>
        <w:rPr>
          <w:b/>
          <w:bCs/>
          <w:sz w:val="32"/>
          <w:szCs w:val="32"/>
        </w:rPr>
      </w:pPr>
      <w:r w:rsidRPr="00733253">
        <w:rPr>
          <w:b/>
          <w:bCs/>
          <w:sz w:val="32"/>
          <w:szCs w:val="32"/>
        </w:rPr>
        <w:t>Пояснительная записка</w:t>
      </w:r>
    </w:p>
    <w:p w:rsidR="000D3B21" w:rsidRPr="00733253" w:rsidRDefault="000D3B21" w:rsidP="00774F8C">
      <w:pPr>
        <w:pStyle w:val="a4"/>
        <w:ind w:firstLine="709"/>
        <w:rPr>
          <w:b/>
          <w:bCs/>
          <w:sz w:val="32"/>
          <w:szCs w:val="32"/>
        </w:rPr>
      </w:pPr>
      <w:r w:rsidRPr="00733253">
        <w:rPr>
          <w:b/>
          <w:bCs/>
          <w:sz w:val="32"/>
          <w:szCs w:val="32"/>
        </w:rPr>
        <w:t xml:space="preserve"> к проекту решения Собрания депутатов </w:t>
      </w:r>
      <w:r w:rsidR="002D1262" w:rsidRPr="00733253">
        <w:rPr>
          <w:b/>
          <w:bCs/>
          <w:sz w:val="32"/>
          <w:szCs w:val="32"/>
        </w:rPr>
        <w:t xml:space="preserve">Летницкого сельского поселения </w:t>
      </w:r>
      <w:r w:rsidRPr="00733253">
        <w:rPr>
          <w:b/>
          <w:bCs/>
          <w:sz w:val="32"/>
          <w:szCs w:val="32"/>
        </w:rPr>
        <w:t xml:space="preserve">Песчанокопского района  «Об утверждении бюджета </w:t>
      </w:r>
      <w:r w:rsidR="002D1262" w:rsidRPr="00733253">
        <w:rPr>
          <w:b/>
          <w:bCs/>
          <w:sz w:val="32"/>
          <w:szCs w:val="32"/>
        </w:rPr>
        <w:t xml:space="preserve">Летницкого сельского поселения </w:t>
      </w:r>
      <w:r w:rsidRPr="00733253">
        <w:rPr>
          <w:b/>
          <w:bCs/>
          <w:sz w:val="32"/>
          <w:szCs w:val="32"/>
        </w:rPr>
        <w:t xml:space="preserve">Песчанокопского района </w:t>
      </w:r>
      <w:r w:rsidR="001A3603" w:rsidRPr="00733253">
        <w:rPr>
          <w:b/>
          <w:bCs/>
          <w:sz w:val="32"/>
          <w:szCs w:val="32"/>
        </w:rPr>
        <w:t>на 202</w:t>
      </w:r>
      <w:r w:rsidR="00E71C02">
        <w:rPr>
          <w:b/>
          <w:bCs/>
          <w:sz w:val="32"/>
          <w:szCs w:val="32"/>
        </w:rPr>
        <w:t>4</w:t>
      </w:r>
      <w:r w:rsidR="001A3603" w:rsidRPr="00733253">
        <w:rPr>
          <w:b/>
          <w:bCs/>
          <w:sz w:val="32"/>
          <w:szCs w:val="32"/>
        </w:rPr>
        <w:t xml:space="preserve"> год и на плановый период 202</w:t>
      </w:r>
      <w:r w:rsidR="00E71C02">
        <w:rPr>
          <w:b/>
          <w:bCs/>
          <w:sz w:val="32"/>
          <w:szCs w:val="32"/>
        </w:rPr>
        <w:t>5</w:t>
      </w:r>
      <w:r w:rsidR="001A3603" w:rsidRPr="00733253">
        <w:rPr>
          <w:b/>
          <w:bCs/>
          <w:sz w:val="32"/>
          <w:szCs w:val="32"/>
        </w:rPr>
        <w:t xml:space="preserve"> и 202</w:t>
      </w:r>
      <w:r w:rsidR="00E71C02">
        <w:rPr>
          <w:b/>
          <w:bCs/>
          <w:sz w:val="32"/>
          <w:szCs w:val="32"/>
        </w:rPr>
        <w:t>6</w:t>
      </w:r>
      <w:r w:rsidR="001A3603" w:rsidRPr="00733253">
        <w:rPr>
          <w:b/>
          <w:bCs/>
          <w:sz w:val="32"/>
          <w:szCs w:val="32"/>
        </w:rPr>
        <w:t xml:space="preserve"> годов</w:t>
      </w:r>
      <w:r w:rsidRPr="00733253">
        <w:rPr>
          <w:b/>
          <w:bCs/>
          <w:sz w:val="32"/>
          <w:szCs w:val="32"/>
        </w:rPr>
        <w:t xml:space="preserve">» </w:t>
      </w:r>
    </w:p>
    <w:p w:rsidR="000D3B21" w:rsidRPr="00733253" w:rsidRDefault="000D3B21" w:rsidP="00774F8C">
      <w:pPr>
        <w:pStyle w:val="a4"/>
        <w:ind w:firstLine="709"/>
        <w:rPr>
          <w:b/>
          <w:bCs/>
        </w:rPr>
      </w:pPr>
    </w:p>
    <w:p w:rsidR="000D3B21" w:rsidRPr="00733253" w:rsidRDefault="000D3B21" w:rsidP="00774F8C">
      <w:pPr>
        <w:pStyle w:val="a4"/>
        <w:numPr>
          <w:ilvl w:val="0"/>
          <w:numId w:val="1"/>
        </w:numPr>
        <w:jc w:val="left"/>
        <w:rPr>
          <w:b/>
          <w:bCs/>
          <w:sz w:val="32"/>
          <w:szCs w:val="32"/>
        </w:rPr>
      </w:pPr>
      <w:r w:rsidRPr="00733253">
        <w:rPr>
          <w:b/>
          <w:bCs/>
          <w:sz w:val="32"/>
          <w:szCs w:val="32"/>
        </w:rPr>
        <w:t>Введение</w:t>
      </w:r>
    </w:p>
    <w:p w:rsidR="000D3B21" w:rsidRPr="00733253" w:rsidRDefault="000D3B21" w:rsidP="00774F8C">
      <w:pPr>
        <w:pStyle w:val="a4"/>
        <w:ind w:left="709"/>
      </w:pPr>
    </w:p>
    <w:p w:rsidR="000D3B21" w:rsidRPr="00733253" w:rsidRDefault="000D3B21" w:rsidP="00774F8C">
      <w:pPr>
        <w:pStyle w:val="a4"/>
        <w:ind w:firstLine="709"/>
        <w:jc w:val="both"/>
        <w:rPr>
          <w:lang w:eastAsia="en-US"/>
        </w:rPr>
      </w:pPr>
      <w:proofErr w:type="gramStart"/>
      <w:r w:rsidRPr="00733253">
        <w:t xml:space="preserve">Проект решения Собрания депутатов </w:t>
      </w:r>
      <w:r w:rsidR="002D1262" w:rsidRPr="00733253">
        <w:t xml:space="preserve">Летницкого сельского поселения </w:t>
      </w:r>
      <w:r w:rsidRPr="00733253">
        <w:t xml:space="preserve">Песчанокопского района «Об утверждении бюджета </w:t>
      </w:r>
      <w:r w:rsidR="002D1262" w:rsidRPr="00733253">
        <w:t xml:space="preserve">Летницкого сельского поселения </w:t>
      </w:r>
      <w:r w:rsidRPr="00733253">
        <w:t xml:space="preserve">Песчанокопского района </w:t>
      </w:r>
      <w:r w:rsidR="001A3603" w:rsidRPr="00733253">
        <w:t>на 2023 год и на плановый период 2024 и 2025 годов</w:t>
      </w:r>
      <w:r w:rsidRPr="00733253">
        <w:t>» (далее – проект решения) подготовлен на основе</w:t>
      </w:r>
      <w:r w:rsidR="007A039E">
        <w:t xml:space="preserve"> </w:t>
      </w:r>
      <w:r w:rsidRPr="00733253">
        <w:t xml:space="preserve">прогноза социально-экономического развития </w:t>
      </w:r>
      <w:r w:rsidR="002D1262" w:rsidRPr="00733253">
        <w:t xml:space="preserve">Летницкого сельского поселения </w:t>
      </w:r>
      <w:r w:rsidRPr="00733253">
        <w:t>Песчанокопского района на период до 2</w:t>
      </w:r>
      <w:r w:rsidR="005B4067" w:rsidRPr="00733253">
        <w:t>02</w:t>
      </w:r>
      <w:r w:rsidR="009332DA" w:rsidRPr="00733253">
        <w:t>4</w:t>
      </w:r>
      <w:r w:rsidRPr="00733253">
        <w:t xml:space="preserve"> года, утвержденного постановлением Администрации </w:t>
      </w:r>
      <w:r w:rsidR="00BF63D2" w:rsidRPr="00733253">
        <w:t xml:space="preserve">Летницкого сельского поселения </w:t>
      </w:r>
      <w:r w:rsidRPr="00733253">
        <w:t xml:space="preserve">Песчанокопского района от </w:t>
      </w:r>
      <w:r w:rsidR="00D6679C" w:rsidRPr="00733253">
        <w:t>15.09</w:t>
      </w:r>
      <w:r w:rsidR="009332DA" w:rsidRPr="00733253">
        <w:t>.</w:t>
      </w:r>
      <w:r w:rsidRPr="00733253">
        <w:t>202</w:t>
      </w:r>
      <w:r w:rsidR="009332DA" w:rsidRPr="00733253">
        <w:t>1</w:t>
      </w:r>
      <w:r w:rsidRPr="00733253">
        <w:t xml:space="preserve"> года № </w:t>
      </w:r>
      <w:r w:rsidR="00D6679C" w:rsidRPr="00733253">
        <w:t>76</w:t>
      </w:r>
      <w:r w:rsidRPr="00733253">
        <w:t>,</w:t>
      </w:r>
      <w:r w:rsidR="00733253" w:rsidRPr="00733253">
        <w:t xml:space="preserve">  </w:t>
      </w:r>
      <w:r w:rsidRPr="00733253">
        <w:t>основных</w:t>
      </w:r>
      <w:proofErr w:type="gramEnd"/>
      <w:r w:rsidRPr="00733253">
        <w:t xml:space="preserve"> </w:t>
      </w:r>
      <w:proofErr w:type="gramStart"/>
      <w:r w:rsidRPr="00733253">
        <w:t xml:space="preserve">направлениях бюджетной и налоговой политики </w:t>
      </w:r>
      <w:r w:rsidR="00F61D1E" w:rsidRPr="00733253">
        <w:t xml:space="preserve">Летницкого сельского поселения </w:t>
      </w:r>
      <w:r w:rsidRPr="00733253">
        <w:t>Песчанокопского района на 202</w:t>
      </w:r>
      <w:r w:rsidR="00733253" w:rsidRPr="00733253">
        <w:t>4</w:t>
      </w:r>
      <w:r w:rsidRPr="00733253">
        <w:t>-202</w:t>
      </w:r>
      <w:r w:rsidR="00733253" w:rsidRPr="00733253">
        <w:t>6</w:t>
      </w:r>
      <w:r w:rsidRPr="00733253">
        <w:t xml:space="preserve"> годы</w:t>
      </w:r>
      <w:r w:rsidRPr="00733253">
        <w:rPr>
          <w:lang w:eastAsia="en-US"/>
        </w:rPr>
        <w:t xml:space="preserve">, утвержденных постановлением Администрации </w:t>
      </w:r>
      <w:r w:rsidR="00F61D1E" w:rsidRPr="00733253">
        <w:rPr>
          <w:lang w:eastAsia="en-US"/>
        </w:rPr>
        <w:t xml:space="preserve">Летницкого сельского поселения </w:t>
      </w:r>
      <w:r w:rsidRPr="00733253">
        <w:rPr>
          <w:lang w:eastAsia="en-US"/>
        </w:rPr>
        <w:t>Песчанокопского района от 2</w:t>
      </w:r>
      <w:r w:rsidR="00F61D1E" w:rsidRPr="00733253">
        <w:rPr>
          <w:lang w:eastAsia="en-US"/>
        </w:rPr>
        <w:t>9</w:t>
      </w:r>
      <w:r w:rsidRPr="00733253">
        <w:rPr>
          <w:lang w:eastAsia="en-US"/>
        </w:rPr>
        <w:t>.10.202</w:t>
      </w:r>
      <w:r w:rsidR="005B4067" w:rsidRPr="00733253">
        <w:rPr>
          <w:lang w:eastAsia="en-US"/>
        </w:rPr>
        <w:t>1</w:t>
      </w:r>
      <w:r w:rsidRPr="00733253">
        <w:rPr>
          <w:lang w:eastAsia="en-US"/>
        </w:rPr>
        <w:t xml:space="preserve"> № </w:t>
      </w:r>
      <w:r w:rsidR="00F61D1E" w:rsidRPr="00733253">
        <w:rPr>
          <w:lang w:eastAsia="en-US"/>
        </w:rPr>
        <w:t>1</w:t>
      </w:r>
      <w:r w:rsidRPr="00733253">
        <w:rPr>
          <w:lang w:eastAsia="en-US"/>
        </w:rPr>
        <w:t xml:space="preserve">, с учетом ключевых стратегических задач, обозначенных Указами Президента Российской Федерации, основными направлениями бюджетной и налоговой политики Ростовской области </w:t>
      </w:r>
      <w:r w:rsidR="001A3603" w:rsidRPr="00733253">
        <w:rPr>
          <w:lang w:eastAsia="en-US"/>
        </w:rPr>
        <w:t>на 202</w:t>
      </w:r>
      <w:r w:rsidR="00733253" w:rsidRPr="00733253">
        <w:rPr>
          <w:lang w:eastAsia="en-US"/>
        </w:rPr>
        <w:t>4</w:t>
      </w:r>
      <w:r w:rsidR="001A3603" w:rsidRPr="00733253">
        <w:rPr>
          <w:lang w:eastAsia="en-US"/>
        </w:rPr>
        <w:t xml:space="preserve"> год и на плановый период 202</w:t>
      </w:r>
      <w:r w:rsidR="00733253" w:rsidRPr="00733253">
        <w:rPr>
          <w:lang w:eastAsia="en-US"/>
        </w:rPr>
        <w:t>5</w:t>
      </w:r>
      <w:r w:rsidR="001A3603" w:rsidRPr="00733253">
        <w:rPr>
          <w:lang w:eastAsia="en-US"/>
        </w:rPr>
        <w:t xml:space="preserve"> и 202</w:t>
      </w:r>
      <w:r w:rsidR="00733253" w:rsidRPr="00733253">
        <w:rPr>
          <w:lang w:eastAsia="en-US"/>
        </w:rPr>
        <w:t>6</w:t>
      </w:r>
      <w:r w:rsidR="001A3603" w:rsidRPr="00733253">
        <w:rPr>
          <w:lang w:eastAsia="en-US"/>
        </w:rPr>
        <w:t>годов</w:t>
      </w:r>
      <w:r w:rsidRPr="00733253">
        <w:rPr>
          <w:lang w:eastAsia="en-US"/>
        </w:rPr>
        <w:t>.</w:t>
      </w:r>
      <w:proofErr w:type="gramEnd"/>
    </w:p>
    <w:p w:rsidR="000D3B21" w:rsidRPr="00733253" w:rsidRDefault="000D3B21" w:rsidP="00795033">
      <w:pPr>
        <w:widowControl w:val="0"/>
        <w:autoSpaceDE w:val="0"/>
        <w:autoSpaceDN w:val="0"/>
        <w:adjustRightInd w:val="0"/>
        <w:ind w:firstLine="709"/>
        <w:jc w:val="both"/>
      </w:pPr>
      <w:r w:rsidRPr="00733253">
        <w:t>Бюджетная политика на 202</w:t>
      </w:r>
      <w:r w:rsidR="00733253" w:rsidRPr="00733253">
        <w:t>4</w:t>
      </w:r>
      <w:r w:rsidRPr="00733253">
        <w:t>– 202</w:t>
      </w:r>
      <w:r w:rsidR="00733253" w:rsidRPr="00733253">
        <w:t>6</w:t>
      </w:r>
      <w:r w:rsidRPr="00733253">
        <w:t xml:space="preserve"> годы сохранит свою направленность на реализацию приоритетных задач социально-экономического развития </w:t>
      </w:r>
      <w:r w:rsidR="007C5FEC" w:rsidRPr="00733253">
        <w:t xml:space="preserve">Летницкого сельского поселения </w:t>
      </w:r>
      <w:r w:rsidRPr="00733253">
        <w:t xml:space="preserve">Песчанокопского района, будет ориентирована на достижение национальных целей развития, определенных </w:t>
      </w:r>
      <w:hyperlink r:id="rId8" w:history="1">
        <w:proofErr w:type="gramStart"/>
        <w:r w:rsidRPr="00733253">
          <w:t>у</w:t>
        </w:r>
      </w:hyperlink>
      <w:r w:rsidRPr="00733253">
        <w:t>казами</w:t>
      </w:r>
      <w:proofErr w:type="gramEnd"/>
      <w:r w:rsidRPr="00733253">
        <w:t xml:space="preserve"> Президента Российской Федерации от 07.05.2018 № 204«О национальных целях и стратегических задачах развития Российской Федерации на период до 202</w:t>
      </w:r>
      <w:r w:rsidR="00733253" w:rsidRPr="00733253">
        <w:t>6</w:t>
      </w:r>
      <w:r w:rsidRPr="00733253">
        <w:t> года»</w:t>
      </w:r>
      <w:r w:rsidR="00E4691C" w:rsidRPr="00733253">
        <w:t>.</w:t>
      </w:r>
    </w:p>
    <w:p w:rsidR="000D3B21" w:rsidRPr="00733253" w:rsidRDefault="000D3B21" w:rsidP="008135DD">
      <w:pPr>
        <w:widowControl w:val="0"/>
        <w:autoSpaceDE w:val="0"/>
        <w:autoSpaceDN w:val="0"/>
        <w:spacing w:line="235" w:lineRule="auto"/>
        <w:ind w:firstLine="709"/>
        <w:jc w:val="both"/>
      </w:pPr>
      <w:r w:rsidRPr="00733253">
        <w:t>В целях обеспечения сбалансированности и устойчивости бюджетной системы будет продолжено применение мер, направленных на развитие доходной базы, улучшение администрирования доходов.</w:t>
      </w:r>
    </w:p>
    <w:p w:rsidR="000D3B21" w:rsidRPr="00733253" w:rsidRDefault="000D3B21" w:rsidP="00795033">
      <w:pPr>
        <w:tabs>
          <w:tab w:val="left" w:pos="720"/>
        </w:tabs>
        <w:ind w:firstLine="709"/>
        <w:jc w:val="both"/>
      </w:pPr>
      <w:r w:rsidRPr="00733253"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законодательство.</w:t>
      </w:r>
    </w:p>
    <w:p w:rsidR="000D3B21" w:rsidRPr="00F537B5" w:rsidRDefault="000D3B21" w:rsidP="00A52AA9">
      <w:pPr>
        <w:widowControl w:val="0"/>
        <w:shd w:val="clear" w:color="auto" w:fill="FFFFFF"/>
        <w:tabs>
          <w:tab w:val="left" w:pos="8400"/>
        </w:tabs>
        <w:autoSpaceDE w:val="0"/>
        <w:autoSpaceDN w:val="0"/>
        <w:adjustRightInd w:val="0"/>
        <w:ind w:firstLine="709"/>
        <w:jc w:val="both"/>
      </w:pPr>
      <w:r w:rsidRPr="00733253">
        <w:t>Решению поставленных задач будет способствовать  актуализированный и пролонгированный до 202</w:t>
      </w:r>
      <w:r w:rsidR="00733253" w:rsidRPr="00733253">
        <w:t>6</w:t>
      </w:r>
      <w:r w:rsidRPr="00733253">
        <w:t xml:space="preserve"> года План мероприятий по росту доходного потенциала </w:t>
      </w:r>
      <w:r w:rsidR="00944DCA" w:rsidRPr="00F537B5">
        <w:t>Летницкого сельского поселения</w:t>
      </w:r>
      <w:r w:rsidRPr="00F537B5">
        <w:t xml:space="preserve">, оптимизации расходов бюджета </w:t>
      </w:r>
      <w:r w:rsidR="000522EA" w:rsidRPr="00F537B5">
        <w:t xml:space="preserve">Летницкого сельского поселения </w:t>
      </w:r>
      <w:r w:rsidRPr="00F537B5">
        <w:t xml:space="preserve">Песчанокопского района и сокращению муниципального долга </w:t>
      </w:r>
      <w:r w:rsidR="000522EA" w:rsidRPr="00F537B5">
        <w:t xml:space="preserve">Летницкого сельского поселения </w:t>
      </w:r>
      <w:r w:rsidRPr="00F537B5">
        <w:t xml:space="preserve">Песчанокопского района, утвержденный постановлением Администрации </w:t>
      </w:r>
      <w:r w:rsidR="000522EA" w:rsidRPr="00F537B5">
        <w:t xml:space="preserve">Летницкого сельского поселения </w:t>
      </w:r>
      <w:r w:rsidRPr="00F537B5">
        <w:t>Песчанокоп</w:t>
      </w:r>
      <w:r w:rsidR="00E4691C" w:rsidRPr="00F537B5">
        <w:t>ского района от 10.06.2019 № 52</w:t>
      </w:r>
      <w:r w:rsidRPr="00F537B5">
        <w:t>.</w:t>
      </w:r>
    </w:p>
    <w:p w:rsidR="000D3B21" w:rsidRPr="00F537B5" w:rsidRDefault="000D3B21" w:rsidP="008135DD">
      <w:pPr>
        <w:shd w:val="clear" w:color="auto" w:fill="FFFFFF"/>
        <w:ind w:firstLine="709"/>
        <w:jc w:val="both"/>
        <w:rPr>
          <w:shd w:val="clear" w:color="auto" w:fill="FFFFFF"/>
        </w:rPr>
      </w:pPr>
      <w:r w:rsidRPr="00F537B5">
        <w:lastRenderedPageBreak/>
        <w:t xml:space="preserve">Эффективное управление расходами будет обеспечиваться посредством реализации муниципальных программ </w:t>
      </w:r>
      <w:r w:rsidR="0035658A" w:rsidRPr="00F537B5">
        <w:t xml:space="preserve">Летницкого сельского поселения </w:t>
      </w:r>
      <w:r w:rsidRPr="00F537B5">
        <w:t xml:space="preserve">Песчанокопского района, в которых учтены приоритеты развития социальной сферы,  коммунальной </w:t>
      </w:r>
      <w:r w:rsidR="0035658A" w:rsidRPr="00F537B5">
        <w:t>инфраструктуры</w:t>
      </w:r>
      <w:r w:rsidRPr="00F537B5">
        <w:rPr>
          <w:shd w:val="clear" w:color="auto" w:fill="FFFFFF"/>
        </w:rPr>
        <w:t xml:space="preserve">. </w:t>
      </w:r>
    </w:p>
    <w:p w:rsidR="000D3B21" w:rsidRPr="00F537B5" w:rsidRDefault="000D3B21" w:rsidP="00A85EBC">
      <w:pPr>
        <w:tabs>
          <w:tab w:val="left" w:pos="709"/>
        </w:tabs>
        <w:ind w:firstLine="709"/>
        <w:jc w:val="both"/>
      </w:pPr>
      <w:r w:rsidRPr="00F537B5">
        <w:t xml:space="preserve">В соответствии с прогнозом социально-экономического развития </w:t>
      </w:r>
      <w:r w:rsidR="00F61D1E" w:rsidRPr="00F537B5">
        <w:t xml:space="preserve">Летницкого сельского поселения </w:t>
      </w:r>
      <w:r w:rsidRPr="00F537B5">
        <w:t>Песчанокопского района на период до 20</w:t>
      </w:r>
      <w:r w:rsidR="00733253" w:rsidRPr="00F537B5">
        <w:t>26</w:t>
      </w:r>
      <w:r w:rsidRPr="00F537B5">
        <w:t xml:space="preserve"> года, показатели бюджета </w:t>
      </w:r>
      <w:r w:rsidR="00FC45D4" w:rsidRPr="00F537B5">
        <w:t xml:space="preserve">Летницкого сельского поселения </w:t>
      </w:r>
      <w:r w:rsidRPr="00F537B5">
        <w:t>Песчанокопского района сформированы с учетом уровня инфляции в 202</w:t>
      </w:r>
      <w:r w:rsidR="00733253" w:rsidRPr="00F537B5">
        <w:t>4</w:t>
      </w:r>
      <w:r w:rsidRPr="00F537B5">
        <w:t xml:space="preserve"> году </w:t>
      </w:r>
      <w:r w:rsidR="00733253" w:rsidRPr="00F537B5">
        <w:t xml:space="preserve">-4 </w:t>
      </w:r>
      <w:r w:rsidRPr="00F537B5">
        <w:t xml:space="preserve"> процента, в 202</w:t>
      </w:r>
      <w:r w:rsidR="00733253" w:rsidRPr="00F537B5">
        <w:t>5</w:t>
      </w:r>
      <w:r w:rsidRPr="00F537B5">
        <w:t xml:space="preserve"> – 4,0 процента, в 202</w:t>
      </w:r>
      <w:r w:rsidR="00733253" w:rsidRPr="00F537B5">
        <w:t>6</w:t>
      </w:r>
      <w:r w:rsidRPr="00F537B5">
        <w:t xml:space="preserve"> году – 4,0 процента.</w:t>
      </w:r>
    </w:p>
    <w:p w:rsidR="000D3B21" w:rsidRPr="00F537B5" w:rsidRDefault="000D3B21" w:rsidP="0035658A">
      <w:pPr>
        <w:autoSpaceDE w:val="0"/>
        <w:autoSpaceDN w:val="0"/>
        <w:adjustRightInd w:val="0"/>
        <w:ind w:firstLine="709"/>
        <w:jc w:val="both"/>
      </w:pPr>
      <w:r w:rsidRPr="00F537B5">
        <w:t xml:space="preserve">Расходы бюджета </w:t>
      </w:r>
      <w:r w:rsidR="00FC45D4" w:rsidRPr="00F537B5">
        <w:t xml:space="preserve">Летницкого сельского поселения </w:t>
      </w:r>
      <w:r w:rsidRPr="00F537B5">
        <w:t xml:space="preserve">Песчанокопского района в первоочередном порядке направлены на обеспечение услуг в сфере </w:t>
      </w:r>
      <w:r w:rsidR="007C5FEC" w:rsidRPr="00F537B5">
        <w:t>молодежной политике</w:t>
      </w:r>
      <w:r w:rsidRPr="00F537B5">
        <w:t>, культуры и спорта, на выполнение социальных обязательств перед гражданами, улучшению инфраструктуры и качества жизни граждан.</w:t>
      </w:r>
    </w:p>
    <w:p w:rsidR="000D3B21" w:rsidRPr="00F537B5" w:rsidRDefault="000D3B21" w:rsidP="00795033">
      <w:pPr>
        <w:widowControl w:val="0"/>
        <w:autoSpaceDE w:val="0"/>
        <w:autoSpaceDN w:val="0"/>
        <w:adjustRightInd w:val="0"/>
        <w:ind w:firstLine="709"/>
        <w:jc w:val="both"/>
      </w:pPr>
      <w:r w:rsidRPr="00F537B5">
        <w:t>Приоритетным направлением бюджетных расходов является реализация Указа Президента РФ от 07.05.2018 № 204 «О национальных целях и стратегических задачах развития Российской Федерации на период до 202</w:t>
      </w:r>
      <w:r w:rsidR="00733253" w:rsidRPr="00F537B5">
        <w:t>6</w:t>
      </w:r>
      <w:r w:rsidRPr="00F537B5">
        <w:t xml:space="preserve"> года». </w:t>
      </w:r>
    </w:p>
    <w:p w:rsidR="000D3B21" w:rsidRPr="00F537B5" w:rsidRDefault="000D3B21" w:rsidP="00795033">
      <w:pPr>
        <w:widowControl w:val="0"/>
        <w:autoSpaceDE w:val="0"/>
        <w:autoSpaceDN w:val="0"/>
        <w:ind w:firstLine="709"/>
        <w:jc w:val="both"/>
      </w:pPr>
      <w:r w:rsidRPr="00F537B5">
        <w:t>Проектом бюджета соблюдены условия и ограничения, предусмотренные Бюджетным кодексом Российской Федерации, соглашением о предоставлении дотации на выравнивание бюджетной обеспеченности.</w:t>
      </w:r>
    </w:p>
    <w:p w:rsidR="000D3B21" w:rsidRPr="00F537B5" w:rsidRDefault="000D3B21" w:rsidP="006236BB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</w:rPr>
      </w:pPr>
      <w:r w:rsidRPr="00F537B5">
        <w:t>Подготовка проекта бюджета на 202</w:t>
      </w:r>
      <w:r w:rsidR="00733253" w:rsidRPr="00F537B5">
        <w:t>4</w:t>
      </w:r>
      <w:r w:rsidRPr="00F537B5">
        <w:t>-20</w:t>
      </w:r>
      <w:r w:rsidR="00733253" w:rsidRPr="00F537B5">
        <w:t>26</w:t>
      </w:r>
      <w:r w:rsidRPr="00F537B5">
        <w:t xml:space="preserve"> годы осуществлялась в соответствии с порядком и сроками, утвержденными постановлением Администрации </w:t>
      </w:r>
      <w:r w:rsidR="00353878" w:rsidRPr="00F537B5">
        <w:t xml:space="preserve">Летницкого сельского поселения </w:t>
      </w:r>
      <w:r w:rsidRPr="00F537B5">
        <w:t xml:space="preserve">Песчанокопского района от </w:t>
      </w:r>
      <w:r w:rsidR="00733253" w:rsidRPr="00F537B5">
        <w:t>1</w:t>
      </w:r>
      <w:r w:rsidR="006319A0" w:rsidRPr="00F537B5">
        <w:t>3</w:t>
      </w:r>
      <w:r w:rsidRPr="00F537B5">
        <w:t>.0</w:t>
      </w:r>
      <w:r w:rsidR="006319A0" w:rsidRPr="00F537B5">
        <w:t>6</w:t>
      </w:r>
      <w:r w:rsidRPr="00F537B5">
        <w:t>.2021 № </w:t>
      </w:r>
      <w:r w:rsidR="00733253" w:rsidRPr="00F537B5">
        <w:t>42</w:t>
      </w:r>
      <w:r w:rsidRPr="00F537B5">
        <w:t xml:space="preserve"> «Об утверждении Порядка и сроков составления </w:t>
      </w:r>
      <w:r w:rsidRPr="00F537B5">
        <w:rPr>
          <w:spacing w:val="-4"/>
        </w:rPr>
        <w:t xml:space="preserve">проекта бюджета </w:t>
      </w:r>
      <w:r w:rsidR="00353878" w:rsidRPr="00F537B5">
        <w:rPr>
          <w:spacing w:val="-4"/>
        </w:rPr>
        <w:t xml:space="preserve">Летницкого сельского поселения </w:t>
      </w:r>
      <w:r w:rsidRPr="00F537B5">
        <w:rPr>
          <w:spacing w:val="-4"/>
        </w:rPr>
        <w:t xml:space="preserve">Песчанокопского района </w:t>
      </w:r>
      <w:r w:rsidR="00733253" w:rsidRPr="00F537B5">
        <w:rPr>
          <w:spacing w:val="-4"/>
        </w:rPr>
        <w:t>на 2024</w:t>
      </w:r>
      <w:r w:rsidR="001A3603" w:rsidRPr="00F537B5">
        <w:rPr>
          <w:spacing w:val="-4"/>
        </w:rPr>
        <w:t xml:space="preserve"> год и на плановый период 202</w:t>
      </w:r>
      <w:r w:rsidR="00733253" w:rsidRPr="00F537B5">
        <w:rPr>
          <w:spacing w:val="-4"/>
        </w:rPr>
        <w:t>5</w:t>
      </w:r>
      <w:r w:rsidR="001A3603" w:rsidRPr="00F537B5">
        <w:rPr>
          <w:spacing w:val="-4"/>
        </w:rPr>
        <w:t xml:space="preserve"> и 202</w:t>
      </w:r>
      <w:r w:rsidR="00733253" w:rsidRPr="00F537B5">
        <w:rPr>
          <w:spacing w:val="-4"/>
        </w:rPr>
        <w:t>6</w:t>
      </w:r>
      <w:r w:rsidR="001A3603" w:rsidRPr="00F537B5">
        <w:rPr>
          <w:spacing w:val="-4"/>
        </w:rPr>
        <w:t xml:space="preserve"> годов</w:t>
      </w:r>
      <w:r w:rsidRPr="00F537B5">
        <w:rPr>
          <w:spacing w:val="-4"/>
        </w:rPr>
        <w:t>».</w:t>
      </w:r>
    </w:p>
    <w:p w:rsidR="000D3B21" w:rsidRPr="00F537B5" w:rsidRDefault="000D3B21" w:rsidP="001F6C5A">
      <w:pPr>
        <w:autoSpaceDE w:val="0"/>
        <w:autoSpaceDN w:val="0"/>
        <w:adjustRightInd w:val="0"/>
        <w:ind w:firstLine="709"/>
        <w:jc w:val="both"/>
        <w:outlineLvl w:val="3"/>
      </w:pPr>
      <w:r w:rsidRPr="00F537B5">
        <w:t xml:space="preserve"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 для граждан» на официальном сайте Администрации </w:t>
      </w:r>
      <w:r w:rsidR="00353878" w:rsidRPr="00F537B5">
        <w:t xml:space="preserve">Летницкого сельского поселения </w:t>
      </w:r>
      <w:r w:rsidRPr="00F537B5">
        <w:t xml:space="preserve">Песчанокопского района.  </w:t>
      </w:r>
    </w:p>
    <w:p w:rsidR="000D3B21" w:rsidRPr="00F537B5" w:rsidRDefault="000D3B21" w:rsidP="001F6C5A">
      <w:pPr>
        <w:autoSpaceDE w:val="0"/>
        <w:autoSpaceDN w:val="0"/>
        <w:adjustRightInd w:val="0"/>
        <w:ind w:firstLine="709"/>
        <w:jc w:val="both"/>
        <w:outlineLvl w:val="3"/>
      </w:pPr>
    </w:p>
    <w:p w:rsidR="000D3B21" w:rsidRPr="00F537B5" w:rsidRDefault="000D3B21" w:rsidP="00774F8C">
      <w:pPr>
        <w:pStyle w:val="a4"/>
        <w:rPr>
          <w:b/>
          <w:bCs/>
          <w:sz w:val="32"/>
          <w:szCs w:val="32"/>
        </w:rPr>
      </w:pPr>
      <w:r w:rsidRPr="00F537B5">
        <w:rPr>
          <w:b/>
          <w:bCs/>
          <w:sz w:val="32"/>
          <w:szCs w:val="32"/>
          <w:lang w:val="en-US"/>
        </w:rPr>
        <w:t>II</w:t>
      </w:r>
      <w:r w:rsidRPr="00F537B5">
        <w:rPr>
          <w:b/>
          <w:bCs/>
          <w:sz w:val="32"/>
          <w:szCs w:val="32"/>
        </w:rPr>
        <w:t xml:space="preserve">. Основные характеристики проекта </w:t>
      </w:r>
    </w:p>
    <w:p w:rsidR="000D3B21" w:rsidRPr="00F537B5" w:rsidRDefault="000D3B21" w:rsidP="00774F8C">
      <w:pPr>
        <w:pStyle w:val="a4"/>
        <w:rPr>
          <w:b/>
          <w:bCs/>
          <w:sz w:val="32"/>
          <w:szCs w:val="32"/>
        </w:rPr>
      </w:pPr>
      <w:r w:rsidRPr="00F537B5">
        <w:rPr>
          <w:b/>
          <w:bCs/>
          <w:sz w:val="32"/>
          <w:szCs w:val="32"/>
        </w:rPr>
        <w:t xml:space="preserve">бюджета </w:t>
      </w:r>
      <w:r w:rsidR="007C5FEC" w:rsidRPr="00F537B5">
        <w:rPr>
          <w:b/>
          <w:bCs/>
          <w:sz w:val="32"/>
          <w:szCs w:val="32"/>
        </w:rPr>
        <w:t xml:space="preserve">Летницкого сельского поселения </w:t>
      </w:r>
      <w:r w:rsidRPr="00F537B5">
        <w:rPr>
          <w:b/>
          <w:bCs/>
          <w:sz w:val="32"/>
          <w:szCs w:val="32"/>
        </w:rPr>
        <w:t>Песчанокопского района на 202</w:t>
      </w:r>
      <w:r w:rsidR="00733253" w:rsidRPr="00F537B5">
        <w:rPr>
          <w:b/>
          <w:bCs/>
          <w:sz w:val="32"/>
          <w:szCs w:val="32"/>
        </w:rPr>
        <w:t>4</w:t>
      </w:r>
      <w:r w:rsidRPr="00F537B5">
        <w:rPr>
          <w:b/>
          <w:bCs/>
          <w:sz w:val="32"/>
          <w:szCs w:val="32"/>
        </w:rPr>
        <w:t xml:space="preserve"> год и на плановый</w:t>
      </w:r>
      <w:r w:rsidR="00733253" w:rsidRPr="00F537B5">
        <w:rPr>
          <w:b/>
          <w:bCs/>
          <w:sz w:val="32"/>
          <w:szCs w:val="32"/>
        </w:rPr>
        <w:t xml:space="preserve"> </w:t>
      </w:r>
      <w:r w:rsidRPr="00F537B5">
        <w:rPr>
          <w:b/>
          <w:bCs/>
          <w:sz w:val="32"/>
          <w:szCs w:val="32"/>
        </w:rPr>
        <w:t>период 202</w:t>
      </w:r>
      <w:r w:rsidR="00733253" w:rsidRPr="00F537B5">
        <w:rPr>
          <w:b/>
          <w:bCs/>
          <w:sz w:val="32"/>
          <w:szCs w:val="32"/>
        </w:rPr>
        <w:t>5</w:t>
      </w:r>
      <w:r w:rsidRPr="00F537B5">
        <w:rPr>
          <w:b/>
          <w:bCs/>
          <w:sz w:val="32"/>
          <w:szCs w:val="32"/>
        </w:rPr>
        <w:t xml:space="preserve"> и 202</w:t>
      </w:r>
      <w:r w:rsidR="00733253" w:rsidRPr="00F537B5">
        <w:rPr>
          <w:b/>
          <w:bCs/>
          <w:sz w:val="32"/>
          <w:szCs w:val="32"/>
        </w:rPr>
        <w:t>6</w:t>
      </w:r>
      <w:r w:rsidRPr="00F537B5">
        <w:rPr>
          <w:b/>
          <w:bCs/>
          <w:sz w:val="32"/>
          <w:szCs w:val="32"/>
        </w:rPr>
        <w:t xml:space="preserve">  годов</w:t>
      </w:r>
    </w:p>
    <w:p w:rsidR="000D3B21" w:rsidRPr="00F537B5" w:rsidRDefault="000D3B21" w:rsidP="00774F8C">
      <w:pPr>
        <w:pStyle w:val="a4"/>
        <w:ind w:firstLine="709"/>
        <w:jc w:val="both"/>
      </w:pPr>
    </w:p>
    <w:p w:rsidR="000D3B21" w:rsidRPr="00F537B5" w:rsidRDefault="000D3B21" w:rsidP="00774F8C">
      <w:pPr>
        <w:pStyle w:val="a4"/>
        <w:ind w:firstLine="709"/>
        <w:jc w:val="both"/>
      </w:pPr>
      <w:r w:rsidRPr="00F537B5">
        <w:t xml:space="preserve">Основные характеристики проекта решения Собрания депутатов </w:t>
      </w:r>
      <w:r w:rsidR="007C5FEC" w:rsidRPr="00F537B5">
        <w:t xml:space="preserve">Летницкого сельского поселения </w:t>
      </w:r>
      <w:r w:rsidRPr="00F537B5">
        <w:t xml:space="preserve">Песчанокопского района «Об утверждении бюджета </w:t>
      </w:r>
      <w:r w:rsidR="007C5FEC" w:rsidRPr="00F537B5">
        <w:t xml:space="preserve">Летницкого сельского поселения </w:t>
      </w:r>
      <w:r w:rsidRPr="00F537B5">
        <w:t xml:space="preserve">Песчанокопского района </w:t>
      </w:r>
      <w:r w:rsidR="001A3603" w:rsidRPr="00F537B5">
        <w:t>на 202</w:t>
      </w:r>
      <w:r w:rsidR="00F537B5" w:rsidRPr="00F537B5">
        <w:t>4</w:t>
      </w:r>
      <w:r w:rsidR="001A3603" w:rsidRPr="00F537B5">
        <w:t xml:space="preserve"> год и на плановый период 202</w:t>
      </w:r>
      <w:r w:rsidR="00F537B5" w:rsidRPr="00F537B5">
        <w:t>5</w:t>
      </w:r>
      <w:r w:rsidR="001A3603" w:rsidRPr="00F537B5">
        <w:t xml:space="preserve"> и 202</w:t>
      </w:r>
      <w:r w:rsidR="00F537B5" w:rsidRPr="00F537B5">
        <w:t>6</w:t>
      </w:r>
      <w:r w:rsidR="001A3603" w:rsidRPr="00F537B5">
        <w:t>годов</w:t>
      </w:r>
      <w:r w:rsidRPr="00F537B5">
        <w:t xml:space="preserve">» предлагаются  в соответствии с нижеприведенной таблицей.   </w:t>
      </w:r>
    </w:p>
    <w:p w:rsidR="000D3B21" w:rsidRPr="00F537B5" w:rsidRDefault="000D3B21" w:rsidP="00C56CD1">
      <w:pPr>
        <w:pStyle w:val="a4"/>
        <w:ind w:firstLine="709"/>
        <w:jc w:val="right"/>
        <w:rPr>
          <w:sz w:val="24"/>
          <w:szCs w:val="24"/>
        </w:rPr>
      </w:pPr>
      <w:r w:rsidRPr="00F537B5">
        <w:rPr>
          <w:sz w:val="24"/>
          <w:szCs w:val="24"/>
        </w:rPr>
        <w:t>тыс. рублей</w:t>
      </w: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409"/>
        <w:gridCol w:w="1985"/>
        <w:gridCol w:w="1985"/>
      </w:tblGrid>
      <w:tr w:rsidR="00221D3B" w:rsidRPr="00F537B5">
        <w:trPr>
          <w:cantSplit/>
          <w:trHeight w:val="534"/>
          <w:tblHeader/>
        </w:trPr>
        <w:tc>
          <w:tcPr>
            <w:tcW w:w="3686" w:type="dxa"/>
            <w:vMerge w:val="restart"/>
          </w:tcPr>
          <w:p w:rsidR="000D3B21" w:rsidRPr="00F537B5" w:rsidRDefault="000D3B21" w:rsidP="00546140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</w:tcPr>
          <w:p w:rsidR="000D3B21" w:rsidRPr="00F537B5" w:rsidRDefault="000D3B21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 решения</w:t>
            </w:r>
          </w:p>
        </w:tc>
      </w:tr>
      <w:tr w:rsidR="00221D3B" w:rsidRPr="00F537B5">
        <w:trPr>
          <w:cantSplit/>
          <w:tblHeader/>
        </w:trPr>
        <w:tc>
          <w:tcPr>
            <w:tcW w:w="3686" w:type="dxa"/>
            <w:vMerge/>
          </w:tcPr>
          <w:p w:rsidR="000D3B21" w:rsidRPr="00F537B5" w:rsidRDefault="000D3B21" w:rsidP="0054614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0D3B21" w:rsidRPr="00F537B5" w:rsidRDefault="00F537B5" w:rsidP="00546140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985" w:type="dxa"/>
          </w:tcPr>
          <w:p w:rsidR="000D3B21" w:rsidRPr="00F537B5" w:rsidRDefault="000D3B21" w:rsidP="00F537B5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537B5"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0D3B21" w:rsidRPr="00F537B5" w:rsidRDefault="000D3B21" w:rsidP="00F537B5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F537B5"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221D3B" w:rsidRPr="00F537B5">
        <w:trPr>
          <w:cantSplit/>
        </w:trPr>
        <w:tc>
          <w:tcPr>
            <w:tcW w:w="3686" w:type="dxa"/>
            <w:vAlign w:val="center"/>
          </w:tcPr>
          <w:p w:rsidR="000D3B21" w:rsidRPr="00F537B5" w:rsidRDefault="000D3B21" w:rsidP="00546140">
            <w:pPr>
              <w:pStyle w:val="a4"/>
              <w:jc w:val="left"/>
              <w:rPr>
                <w:lang w:val="en-US"/>
              </w:rPr>
            </w:pPr>
            <w:r w:rsidRPr="00F537B5">
              <w:rPr>
                <w:b/>
                <w:bCs/>
                <w:lang w:val="en-US"/>
              </w:rPr>
              <w:t>I</w:t>
            </w:r>
            <w:r w:rsidRPr="00F537B5">
              <w:rPr>
                <w:b/>
                <w:bCs/>
              </w:rPr>
              <w:t>. Доходы, всего</w:t>
            </w:r>
          </w:p>
        </w:tc>
        <w:tc>
          <w:tcPr>
            <w:tcW w:w="2409" w:type="dxa"/>
          </w:tcPr>
          <w:p w:rsidR="000D3B21" w:rsidRPr="00F537B5" w:rsidRDefault="00867BEF" w:rsidP="0054614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15286,1</w:t>
            </w:r>
          </w:p>
        </w:tc>
        <w:tc>
          <w:tcPr>
            <w:tcW w:w="1985" w:type="dxa"/>
          </w:tcPr>
          <w:p w:rsidR="000D3B21" w:rsidRPr="00F537B5" w:rsidRDefault="00867BEF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15211,4</w:t>
            </w:r>
          </w:p>
        </w:tc>
        <w:tc>
          <w:tcPr>
            <w:tcW w:w="1985" w:type="dxa"/>
          </w:tcPr>
          <w:p w:rsidR="00F537B5" w:rsidRPr="00F537B5" w:rsidRDefault="00867BEF" w:rsidP="00F537B5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15660,6</w:t>
            </w:r>
          </w:p>
        </w:tc>
      </w:tr>
      <w:tr w:rsidR="00221D3B" w:rsidRPr="00F537B5">
        <w:trPr>
          <w:cantSplit/>
          <w:trHeight w:val="70"/>
        </w:trPr>
        <w:tc>
          <w:tcPr>
            <w:tcW w:w="3686" w:type="dxa"/>
            <w:vAlign w:val="center"/>
          </w:tcPr>
          <w:p w:rsidR="000D3B21" w:rsidRPr="00F537B5" w:rsidRDefault="000D3B21" w:rsidP="00546140">
            <w:pPr>
              <w:pStyle w:val="a4"/>
              <w:jc w:val="left"/>
              <w:rPr>
                <w:b/>
                <w:bCs/>
                <w:lang w:val="en-US"/>
              </w:rPr>
            </w:pPr>
            <w:r w:rsidRPr="00F537B5">
              <w:t>из них:</w:t>
            </w:r>
          </w:p>
        </w:tc>
        <w:tc>
          <w:tcPr>
            <w:tcW w:w="2409" w:type="dxa"/>
          </w:tcPr>
          <w:p w:rsidR="000D3B21" w:rsidRPr="00F537B5" w:rsidRDefault="000D3B21" w:rsidP="0054614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0D3B21" w:rsidRPr="00F537B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:rsidR="000D3B21" w:rsidRPr="00F537B5" w:rsidRDefault="000D3B21" w:rsidP="00546140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1D3B" w:rsidRPr="00F537B5">
        <w:trPr>
          <w:cantSplit/>
        </w:trPr>
        <w:tc>
          <w:tcPr>
            <w:tcW w:w="3686" w:type="dxa"/>
            <w:vMerge w:val="restart"/>
          </w:tcPr>
          <w:p w:rsidR="000D3B21" w:rsidRPr="00F537B5" w:rsidRDefault="000D3B21" w:rsidP="00546140">
            <w:pPr>
              <w:pStyle w:val="a4"/>
              <w:jc w:val="left"/>
            </w:pPr>
            <w:r w:rsidRPr="00F537B5">
              <w:t>налоговые и неналоговые доходы</w:t>
            </w:r>
          </w:p>
        </w:tc>
        <w:tc>
          <w:tcPr>
            <w:tcW w:w="2409" w:type="dxa"/>
            <w:tcBorders>
              <w:bottom w:val="nil"/>
            </w:tcBorders>
          </w:tcPr>
          <w:p w:rsidR="000D3B21" w:rsidRPr="00F537B5" w:rsidRDefault="00ED6CE3" w:rsidP="00B73DB3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11703,1</w:t>
            </w:r>
          </w:p>
        </w:tc>
        <w:tc>
          <w:tcPr>
            <w:tcW w:w="1985" w:type="dxa"/>
            <w:tcBorders>
              <w:bottom w:val="nil"/>
            </w:tcBorders>
          </w:tcPr>
          <w:p w:rsidR="000D3B21" w:rsidRPr="00F537B5" w:rsidRDefault="00ED6CE3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12302,8</w:t>
            </w:r>
          </w:p>
        </w:tc>
        <w:tc>
          <w:tcPr>
            <w:tcW w:w="1985" w:type="dxa"/>
            <w:tcBorders>
              <w:bottom w:val="nil"/>
            </w:tcBorders>
          </w:tcPr>
          <w:p w:rsidR="000D3B21" w:rsidRPr="00F537B5" w:rsidRDefault="00ED6CE3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13013,2</w:t>
            </w:r>
          </w:p>
        </w:tc>
      </w:tr>
      <w:tr w:rsidR="00221D3B" w:rsidRPr="00F537B5" w:rsidTr="001A3603">
        <w:trPr>
          <w:cantSplit/>
          <w:trHeight w:val="345"/>
        </w:trPr>
        <w:tc>
          <w:tcPr>
            <w:tcW w:w="3686" w:type="dxa"/>
            <w:vMerge/>
            <w:vAlign w:val="bottom"/>
          </w:tcPr>
          <w:p w:rsidR="000D3B21" w:rsidRPr="00F537B5" w:rsidRDefault="000D3B21" w:rsidP="00546140">
            <w:pPr>
              <w:pStyle w:val="a4"/>
            </w:pPr>
          </w:p>
        </w:tc>
        <w:tc>
          <w:tcPr>
            <w:tcW w:w="2409" w:type="dxa"/>
            <w:tcBorders>
              <w:top w:val="nil"/>
            </w:tcBorders>
          </w:tcPr>
          <w:p w:rsidR="000D3B21" w:rsidRPr="00F537B5" w:rsidRDefault="000D3B21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D3B21" w:rsidRPr="00F537B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D3B21" w:rsidRPr="00F537B5" w:rsidRDefault="000D3B21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1D3B" w:rsidRPr="00F537B5">
        <w:trPr>
          <w:cantSplit/>
        </w:trPr>
        <w:tc>
          <w:tcPr>
            <w:tcW w:w="3686" w:type="dxa"/>
            <w:tcBorders>
              <w:top w:val="nil"/>
            </w:tcBorders>
          </w:tcPr>
          <w:p w:rsidR="000D3B21" w:rsidRPr="00F537B5" w:rsidRDefault="000D3B21" w:rsidP="00546140">
            <w:pPr>
              <w:pStyle w:val="a4"/>
              <w:jc w:val="left"/>
            </w:pPr>
            <w:r w:rsidRPr="00F537B5"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0D3B21" w:rsidRPr="00F537B5" w:rsidRDefault="00ED6CE3" w:rsidP="0054614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3583,0</w:t>
            </w:r>
          </w:p>
        </w:tc>
        <w:tc>
          <w:tcPr>
            <w:tcW w:w="1985" w:type="dxa"/>
            <w:tcBorders>
              <w:top w:val="nil"/>
            </w:tcBorders>
          </w:tcPr>
          <w:p w:rsidR="000D3B21" w:rsidRPr="00F537B5" w:rsidRDefault="00ED6CE3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2908,6</w:t>
            </w:r>
          </w:p>
        </w:tc>
        <w:tc>
          <w:tcPr>
            <w:tcW w:w="1985" w:type="dxa"/>
            <w:tcBorders>
              <w:top w:val="nil"/>
            </w:tcBorders>
          </w:tcPr>
          <w:p w:rsidR="000D3B21" w:rsidRPr="00F537B5" w:rsidRDefault="00ED6CE3" w:rsidP="002A68CD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2647,4</w:t>
            </w:r>
          </w:p>
        </w:tc>
      </w:tr>
      <w:tr w:rsidR="00221D3B" w:rsidRPr="00F537B5">
        <w:trPr>
          <w:cantSplit/>
        </w:trPr>
        <w:tc>
          <w:tcPr>
            <w:tcW w:w="3686" w:type="dxa"/>
            <w:vAlign w:val="center"/>
          </w:tcPr>
          <w:p w:rsidR="000D3B21" w:rsidRPr="00F537B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F537B5">
              <w:rPr>
                <w:b/>
                <w:bCs/>
                <w:lang w:val="en-US"/>
              </w:rPr>
              <w:t>II</w:t>
            </w:r>
            <w:r w:rsidRPr="00F537B5">
              <w:rPr>
                <w:b/>
                <w:bCs/>
              </w:rPr>
              <w:t>. Расходы, всего</w:t>
            </w:r>
          </w:p>
        </w:tc>
        <w:tc>
          <w:tcPr>
            <w:tcW w:w="2409" w:type="dxa"/>
          </w:tcPr>
          <w:p w:rsidR="000D3B21" w:rsidRPr="00F537B5" w:rsidRDefault="00867BEF" w:rsidP="006119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15286,1</w:t>
            </w:r>
          </w:p>
        </w:tc>
        <w:tc>
          <w:tcPr>
            <w:tcW w:w="1985" w:type="dxa"/>
          </w:tcPr>
          <w:p w:rsidR="000D3B21" w:rsidRPr="00F537B5" w:rsidRDefault="00867BEF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15211,4</w:t>
            </w:r>
          </w:p>
        </w:tc>
        <w:tc>
          <w:tcPr>
            <w:tcW w:w="1985" w:type="dxa"/>
          </w:tcPr>
          <w:p w:rsidR="000D3B21" w:rsidRPr="00F537B5" w:rsidRDefault="00867BEF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15660,6</w:t>
            </w:r>
          </w:p>
          <w:p w:rsidR="00F537B5" w:rsidRPr="00F537B5" w:rsidRDefault="00F537B5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21D3B" w:rsidRPr="00F537B5">
        <w:trPr>
          <w:cantSplit/>
          <w:trHeight w:val="657"/>
        </w:trPr>
        <w:tc>
          <w:tcPr>
            <w:tcW w:w="3686" w:type="dxa"/>
          </w:tcPr>
          <w:p w:rsidR="000D3B21" w:rsidRPr="00F537B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F537B5">
              <w:rPr>
                <w:b/>
                <w:bCs/>
                <w:lang w:val="en-US"/>
              </w:rPr>
              <w:t>III</w:t>
            </w:r>
            <w:r w:rsidRPr="00F537B5">
              <w:rPr>
                <w:b/>
                <w:bCs/>
              </w:rPr>
              <w:t xml:space="preserve">. Дефицит </w:t>
            </w:r>
          </w:p>
          <w:p w:rsidR="000D3B21" w:rsidRPr="00F537B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F537B5">
              <w:rPr>
                <w:b/>
                <w:bCs/>
              </w:rPr>
              <w:t xml:space="preserve">(-), </w:t>
            </w:r>
            <w:proofErr w:type="spellStart"/>
            <w:r w:rsidRPr="00F537B5">
              <w:rPr>
                <w:b/>
                <w:bCs/>
              </w:rPr>
              <w:t>профицит</w:t>
            </w:r>
            <w:proofErr w:type="spellEnd"/>
            <w:proofErr w:type="gramStart"/>
            <w:r w:rsidRPr="00F537B5">
              <w:rPr>
                <w:b/>
                <w:bCs/>
              </w:rPr>
              <w:t xml:space="preserve"> (+),</w:t>
            </w:r>
            <w:proofErr w:type="gramEnd"/>
          </w:p>
        </w:tc>
        <w:tc>
          <w:tcPr>
            <w:tcW w:w="2409" w:type="dxa"/>
            <w:vAlign w:val="center"/>
          </w:tcPr>
          <w:p w:rsidR="000D3B21" w:rsidRPr="00F537B5" w:rsidRDefault="005B4067" w:rsidP="00A734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="00A7345E"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985" w:type="dxa"/>
            <w:vAlign w:val="center"/>
          </w:tcPr>
          <w:p w:rsidR="000D3B21" w:rsidRPr="00F537B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0D3B21" w:rsidRPr="00F537B5" w:rsidRDefault="000D3B21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221D3B" w:rsidRPr="00F537B5">
        <w:trPr>
          <w:cantSplit/>
          <w:trHeight w:val="657"/>
        </w:trPr>
        <w:tc>
          <w:tcPr>
            <w:tcW w:w="3686" w:type="dxa"/>
          </w:tcPr>
          <w:p w:rsidR="000D3B21" w:rsidRPr="00F537B5" w:rsidRDefault="000D3B21" w:rsidP="00546140">
            <w:pPr>
              <w:pStyle w:val="a4"/>
              <w:jc w:val="left"/>
              <w:rPr>
                <w:b/>
                <w:bCs/>
              </w:rPr>
            </w:pPr>
            <w:proofErr w:type="gramStart"/>
            <w:r w:rsidRPr="00F537B5">
              <w:rPr>
                <w:b/>
                <w:bCs/>
              </w:rPr>
              <w:t>в</w:t>
            </w:r>
            <w:proofErr w:type="gramEnd"/>
            <w:r w:rsidRPr="00F537B5">
              <w:rPr>
                <w:b/>
                <w:bCs/>
              </w:rPr>
              <w:t xml:space="preserve"> % к объему собственных доходов</w:t>
            </w:r>
          </w:p>
        </w:tc>
        <w:tc>
          <w:tcPr>
            <w:tcW w:w="2409" w:type="dxa"/>
            <w:vAlign w:val="center"/>
          </w:tcPr>
          <w:p w:rsidR="000D3B21" w:rsidRPr="00F537B5" w:rsidRDefault="00A7345E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A7345E" w:rsidRPr="00F537B5" w:rsidRDefault="00A7345E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D3B21" w:rsidRPr="00F537B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0D3B21" w:rsidRPr="00F537B5" w:rsidRDefault="000D3B21" w:rsidP="00546140">
            <w:pPr>
              <w:jc w:val="center"/>
              <w:rPr>
                <w:b/>
                <w:bCs/>
              </w:rPr>
            </w:pPr>
            <w:r w:rsidRPr="00F537B5">
              <w:rPr>
                <w:b/>
                <w:bCs/>
              </w:rPr>
              <w:t>-</w:t>
            </w:r>
          </w:p>
        </w:tc>
      </w:tr>
      <w:tr w:rsidR="00221D3B" w:rsidRPr="00F537B5">
        <w:trPr>
          <w:cantSplit/>
        </w:trPr>
        <w:tc>
          <w:tcPr>
            <w:tcW w:w="3686" w:type="dxa"/>
          </w:tcPr>
          <w:p w:rsidR="000D3B21" w:rsidRPr="00F537B5" w:rsidRDefault="000D3B21" w:rsidP="00546140">
            <w:pPr>
              <w:pStyle w:val="a4"/>
              <w:jc w:val="left"/>
              <w:rPr>
                <w:b/>
                <w:bCs/>
              </w:rPr>
            </w:pPr>
            <w:r w:rsidRPr="00F537B5">
              <w:rPr>
                <w:b/>
                <w:bCs/>
                <w:lang w:val="en-US"/>
              </w:rPr>
              <w:t>VI</w:t>
            </w:r>
            <w:r w:rsidRPr="00F537B5">
              <w:rPr>
                <w:b/>
                <w:bCs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0D3B21" w:rsidRPr="00F537B5" w:rsidRDefault="00A7345E" w:rsidP="00672A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0D3B21" w:rsidRPr="00F537B5" w:rsidRDefault="000D3B21" w:rsidP="00546140">
            <w:pPr>
              <w:pStyle w:val="ConsPlusNormal"/>
              <w:ind w:left="-108" w:firstLine="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0D3B21" w:rsidRPr="00F537B5" w:rsidRDefault="000D3B21" w:rsidP="00546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537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0D3B21" w:rsidRPr="00F537B5" w:rsidRDefault="000D3B21" w:rsidP="00B118B1">
      <w:pPr>
        <w:pStyle w:val="a4"/>
        <w:jc w:val="both"/>
        <w:rPr>
          <w:sz w:val="24"/>
          <w:szCs w:val="24"/>
        </w:rPr>
      </w:pPr>
    </w:p>
    <w:p w:rsidR="000D3B21" w:rsidRPr="00F537B5" w:rsidRDefault="000D3B21" w:rsidP="00F537B5">
      <w:pPr>
        <w:ind w:firstLine="709"/>
      </w:pPr>
      <w:r w:rsidRPr="00F537B5">
        <w:t xml:space="preserve">Доходы бюджета </w:t>
      </w:r>
      <w:r w:rsidR="00A44CE4" w:rsidRPr="00F537B5">
        <w:t xml:space="preserve">Летницкого сельского поселения </w:t>
      </w:r>
      <w:r w:rsidRPr="00F537B5">
        <w:t>Песчанокопского района предусмотрены на 202</w:t>
      </w:r>
      <w:r w:rsidR="00F537B5" w:rsidRPr="00F537B5">
        <w:t>4</w:t>
      </w:r>
      <w:r w:rsidRPr="00F537B5">
        <w:t xml:space="preserve"> год в объеме </w:t>
      </w:r>
      <w:r w:rsidR="00867BEF">
        <w:t>15286,1</w:t>
      </w:r>
      <w:r w:rsidRPr="00F537B5">
        <w:t xml:space="preserve">тыс. рублей, на </w:t>
      </w:r>
      <w:r w:rsidR="00C232E2" w:rsidRPr="00F537B5">
        <w:t>202</w:t>
      </w:r>
      <w:r w:rsidR="00F537B5" w:rsidRPr="00F537B5">
        <w:t>5</w:t>
      </w:r>
      <w:r w:rsidR="00C232E2" w:rsidRPr="00F537B5">
        <w:t xml:space="preserve"> г</w:t>
      </w:r>
      <w:r w:rsidRPr="00F537B5">
        <w:t xml:space="preserve">од – </w:t>
      </w:r>
      <w:r w:rsidR="00867BEF">
        <w:t>15211,4</w:t>
      </w:r>
      <w:r w:rsidRPr="00F537B5">
        <w:t xml:space="preserve"> тыс. рублей, на 202</w:t>
      </w:r>
      <w:r w:rsidR="00F537B5" w:rsidRPr="00F537B5">
        <w:t>6</w:t>
      </w:r>
      <w:r w:rsidRPr="00F537B5">
        <w:t xml:space="preserve"> </w:t>
      </w:r>
      <w:r w:rsidR="00F537B5" w:rsidRPr="00F537B5">
        <w:t xml:space="preserve"> </w:t>
      </w:r>
      <w:r w:rsidRPr="00F537B5">
        <w:t>год</w:t>
      </w:r>
      <w:r w:rsidR="00F537B5" w:rsidRPr="00F537B5">
        <w:t xml:space="preserve"> </w:t>
      </w:r>
      <w:r w:rsidRPr="00F537B5">
        <w:t xml:space="preserve">в сумме </w:t>
      </w:r>
      <w:r w:rsidR="00867BEF">
        <w:t>15660,6</w:t>
      </w:r>
      <w:r w:rsidR="00F537B5" w:rsidRPr="00F537B5">
        <w:t xml:space="preserve"> </w:t>
      </w:r>
      <w:r w:rsidRPr="00F537B5">
        <w:t xml:space="preserve"> тыс. рублей.</w:t>
      </w:r>
    </w:p>
    <w:p w:rsidR="000D3B21" w:rsidRPr="00F537B5" w:rsidRDefault="000D3B21" w:rsidP="009B2790">
      <w:pPr>
        <w:ind w:firstLine="709"/>
        <w:jc w:val="both"/>
      </w:pPr>
      <w:r w:rsidRPr="00F537B5">
        <w:t>Безвозмездные поступления планируются на основании проекта областного бюджета «Об областном бюджете на 202</w:t>
      </w:r>
      <w:r w:rsidR="00F537B5" w:rsidRPr="00F537B5">
        <w:t>4</w:t>
      </w:r>
      <w:r w:rsidR="001A3603" w:rsidRPr="00F537B5">
        <w:t xml:space="preserve"> </w:t>
      </w:r>
      <w:r w:rsidRPr="00F537B5">
        <w:t>год и на плановый период 202</w:t>
      </w:r>
      <w:r w:rsidR="00F537B5" w:rsidRPr="00F537B5">
        <w:t>5</w:t>
      </w:r>
      <w:r w:rsidRPr="00F537B5">
        <w:t xml:space="preserve"> и 202</w:t>
      </w:r>
      <w:r w:rsidR="00F537B5" w:rsidRPr="00F537B5">
        <w:t xml:space="preserve">6 </w:t>
      </w:r>
      <w:r w:rsidRPr="00F537B5">
        <w:t>годов».</w:t>
      </w:r>
    </w:p>
    <w:p w:rsidR="000D3B21" w:rsidRPr="00F537B5" w:rsidRDefault="000D3B21" w:rsidP="009B6B33">
      <w:pPr>
        <w:ind w:firstLine="709"/>
        <w:jc w:val="both"/>
      </w:pPr>
      <w:r w:rsidRPr="00F537B5">
        <w:t xml:space="preserve">Расходы бюджета </w:t>
      </w:r>
      <w:r w:rsidR="00A44CE4" w:rsidRPr="00F537B5">
        <w:t xml:space="preserve">Летницкого сельского поселения </w:t>
      </w:r>
      <w:r w:rsidRPr="00F537B5">
        <w:t>Песчанокопского района на 202</w:t>
      </w:r>
      <w:r w:rsidR="00F537B5" w:rsidRPr="00F537B5">
        <w:t xml:space="preserve">4 </w:t>
      </w:r>
      <w:r w:rsidRPr="00F537B5">
        <w:t xml:space="preserve"> год запланированы в объеме  </w:t>
      </w:r>
      <w:r w:rsidR="00867BEF">
        <w:t>15286,1</w:t>
      </w:r>
      <w:r w:rsidRPr="00F537B5">
        <w:t xml:space="preserve"> тыс. рублей и на плановый период 202</w:t>
      </w:r>
      <w:r w:rsidR="00F537B5" w:rsidRPr="00F537B5">
        <w:t>5</w:t>
      </w:r>
      <w:r w:rsidRPr="00F537B5">
        <w:t xml:space="preserve"> и 202</w:t>
      </w:r>
      <w:r w:rsidR="00F537B5" w:rsidRPr="00F537B5">
        <w:t>6</w:t>
      </w:r>
      <w:r w:rsidRPr="00F537B5">
        <w:t xml:space="preserve"> годов </w:t>
      </w:r>
      <w:r w:rsidR="00867BEF">
        <w:t>15211,4</w:t>
      </w:r>
      <w:r w:rsidRPr="00F537B5">
        <w:t xml:space="preserve"> тыс. рублей и </w:t>
      </w:r>
      <w:r w:rsidR="00867BEF">
        <w:t>15660,6</w:t>
      </w:r>
      <w:r w:rsidRPr="00F537B5">
        <w:t xml:space="preserve"> тыс. рублей соответственно. </w:t>
      </w:r>
    </w:p>
    <w:p w:rsidR="000D3B21" w:rsidRPr="00F537B5" w:rsidRDefault="000D3B21" w:rsidP="009B6B33">
      <w:pPr>
        <w:ind w:firstLine="709"/>
        <w:jc w:val="both"/>
      </w:pPr>
      <w:r w:rsidRPr="00F537B5">
        <w:t>На 202</w:t>
      </w:r>
      <w:r w:rsidR="00F537B5" w:rsidRPr="00F537B5">
        <w:t>4</w:t>
      </w:r>
      <w:r w:rsidRPr="00F537B5">
        <w:t xml:space="preserve"> год прогнозируется дефицит</w:t>
      </w:r>
      <w:r w:rsidR="005876AD" w:rsidRPr="00F537B5">
        <w:t xml:space="preserve"> бюджета Летницкого сельского поселения Песчанокопского района в сумме 0,0 тыс. рублей  и</w:t>
      </w:r>
      <w:r w:rsidR="0053304A" w:rsidRPr="00F537B5">
        <w:t xml:space="preserve"> прогнозируется дефицит</w:t>
      </w:r>
      <w:r w:rsidR="005876AD" w:rsidRPr="00F537B5">
        <w:t xml:space="preserve"> на </w:t>
      </w:r>
      <w:r w:rsidR="0053304A" w:rsidRPr="00F537B5">
        <w:t>плановый период 202</w:t>
      </w:r>
      <w:r w:rsidR="00F537B5" w:rsidRPr="00F537B5">
        <w:t>5</w:t>
      </w:r>
      <w:r w:rsidR="0053304A" w:rsidRPr="00F537B5">
        <w:t>-20</w:t>
      </w:r>
      <w:r w:rsidR="00F537B5" w:rsidRPr="00F537B5">
        <w:t>26</w:t>
      </w:r>
      <w:r w:rsidR="0053304A" w:rsidRPr="00F537B5">
        <w:t xml:space="preserve"> годов</w:t>
      </w:r>
      <w:r w:rsidR="005876AD" w:rsidRPr="00F537B5">
        <w:t xml:space="preserve"> в сумме 0,0 тыс. рублей</w:t>
      </w:r>
      <w:r w:rsidR="0053304A" w:rsidRPr="00F537B5">
        <w:t xml:space="preserve"> соответственно</w:t>
      </w:r>
      <w:r w:rsidRPr="00F537B5">
        <w:t xml:space="preserve">. </w:t>
      </w:r>
    </w:p>
    <w:p w:rsidR="000D3B21" w:rsidRPr="00F537B5" w:rsidRDefault="000D3B21" w:rsidP="009B6B33">
      <w:pPr>
        <w:jc w:val="both"/>
      </w:pPr>
      <w:r w:rsidRPr="00F537B5">
        <w:t xml:space="preserve">Основные показатели проекта бюджета </w:t>
      </w:r>
      <w:r w:rsidR="006674B0" w:rsidRPr="00F537B5">
        <w:t xml:space="preserve">Летницкого сельского поселения </w:t>
      </w:r>
      <w:r w:rsidRPr="00F537B5">
        <w:t>Песчанокопского района по доходам и расходам представлены в приложении 1 к настоящей пояснительной записке.</w:t>
      </w:r>
    </w:p>
    <w:p w:rsidR="000D3B21" w:rsidRPr="00F537B5" w:rsidRDefault="000D3B21" w:rsidP="006A5794">
      <w:pPr>
        <w:widowControl w:val="0"/>
        <w:rPr>
          <w:sz w:val="24"/>
          <w:szCs w:val="24"/>
          <w:lang w:eastAsia="en-US"/>
        </w:rPr>
      </w:pPr>
    </w:p>
    <w:p w:rsidR="00F537B5" w:rsidRPr="00F537B5" w:rsidRDefault="000D3B21" w:rsidP="00135BB1">
      <w:pPr>
        <w:tabs>
          <w:tab w:val="center" w:pos="4960"/>
          <w:tab w:val="right" w:pos="9921"/>
        </w:tabs>
        <w:rPr>
          <w:b/>
          <w:bCs/>
          <w:sz w:val="32"/>
          <w:szCs w:val="32"/>
        </w:rPr>
      </w:pPr>
      <w:r w:rsidRPr="00F537B5">
        <w:rPr>
          <w:b/>
          <w:bCs/>
          <w:sz w:val="32"/>
          <w:szCs w:val="32"/>
        </w:rPr>
        <w:tab/>
      </w:r>
    </w:p>
    <w:p w:rsidR="00F537B5" w:rsidRDefault="00F537B5" w:rsidP="00135BB1">
      <w:pPr>
        <w:tabs>
          <w:tab w:val="center" w:pos="4960"/>
          <w:tab w:val="right" w:pos="9921"/>
        </w:tabs>
        <w:rPr>
          <w:b/>
          <w:bCs/>
          <w:color w:val="FF0000"/>
          <w:sz w:val="32"/>
          <w:szCs w:val="32"/>
        </w:rPr>
      </w:pPr>
    </w:p>
    <w:p w:rsidR="009B3D6B" w:rsidRPr="00700BF9" w:rsidRDefault="000D3B21" w:rsidP="00135BB1">
      <w:pPr>
        <w:tabs>
          <w:tab w:val="center" w:pos="4960"/>
          <w:tab w:val="right" w:pos="9921"/>
        </w:tabs>
        <w:rPr>
          <w:b/>
          <w:bCs/>
        </w:rPr>
      </w:pPr>
      <w:r w:rsidRPr="00700BF9">
        <w:rPr>
          <w:b/>
          <w:bCs/>
          <w:sz w:val="32"/>
          <w:szCs w:val="32"/>
          <w:lang w:val="en-US"/>
        </w:rPr>
        <w:t>III</w:t>
      </w:r>
      <w:r w:rsidRPr="00700BF9">
        <w:rPr>
          <w:b/>
          <w:bCs/>
          <w:sz w:val="32"/>
          <w:szCs w:val="32"/>
        </w:rPr>
        <w:t xml:space="preserve">. Доходы бюджета </w:t>
      </w:r>
      <w:r w:rsidR="009B3D6B" w:rsidRPr="00700BF9">
        <w:rPr>
          <w:b/>
          <w:bCs/>
        </w:rPr>
        <w:t xml:space="preserve">Летницкого сельского поселения </w:t>
      </w:r>
    </w:p>
    <w:p w:rsidR="000D3B21" w:rsidRPr="00700BF9" w:rsidRDefault="000D3B21" w:rsidP="00F537B5">
      <w:pPr>
        <w:tabs>
          <w:tab w:val="center" w:pos="4960"/>
          <w:tab w:val="right" w:pos="9921"/>
        </w:tabs>
        <w:rPr>
          <w:b/>
          <w:bCs/>
          <w:sz w:val="32"/>
          <w:szCs w:val="32"/>
        </w:rPr>
      </w:pPr>
      <w:r w:rsidRPr="00700BF9">
        <w:rPr>
          <w:b/>
          <w:bCs/>
          <w:sz w:val="32"/>
          <w:szCs w:val="32"/>
        </w:rPr>
        <w:t>Песчанокопского района на 20</w:t>
      </w:r>
      <w:r w:rsidR="001C3CBA" w:rsidRPr="00700BF9">
        <w:rPr>
          <w:b/>
          <w:bCs/>
          <w:sz w:val="32"/>
          <w:szCs w:val="32"/>
        </w:rPr>
        <w:t>2</w:t>
      </w:r>
      <w:r w:rsidR="00F537B5" w:rsidRPr="00700BF9">
        <w:rPr>
          <w:b/>
          <w:bCs/>
          <w:sz w:val="32"/>
          <w:szCs w:val="32"/>
        </w:rPr>
        <w:t>4</w:t>
      </w:r>
      <w:r w:rsidRPr="00700BF9">
        <w:rPr>
          <w:b/>
          <w:bCs/>
          <w:sz w:val="32"/>
          <w:szCs w:val="32"/>
        </w:rPr>
        <w:t xml:space="preserve"> год и на плановый период 202</w:t>
      </w:r>
      <w:r w:rsidR="00F537B5" w:rsidRPr="00700BF9">
        <w:rPr>
          <w:b/>
          <w:bCs/>
          <w:sz w:val="32"/>
          <w:szCs w:val="32"/>
        </w:rPr>
        <w:t>5</w:t>
      </w:r>
      <w:r w:rsidRPr="00700BF9">
        <w:rPr>
          <w:b/>
          <w:bCs/>
          <w:sz w:val="32"/>
          <w:szCs w:val="32"/>
        </w:rPr>
        <w:t xml:space="preserve"> и 202</w:t>
      </w:r>
      <w:r w:rsidR="00F537B5" w:rsidRPr="00700BF9">
        <w:rPr>
          <w:b/>
          <w:bCs/>
          <w:sz w:val="32"/>
          <w:szCs w:val="32"/>
        </w:rPr>
        <w:t>6</w:t>
      </w:r>
      <w:r w:rsidRPr="00700BF9">
        <w:rPr>
          <w:b/>
          <w:bCs/>
          <w:sz w:val="32"/>
          <w:szCs w:val="32"/>
        </w:rPr>
        <w:t xml:space="preserve"> годов</w:t>
      </w:r>
    </w:p>
    <w:p w:rsidR="000D3B21" w:rsidRPr="00700BF9" w:rsidRDefault="000D3B21" w:rsidP="000C5248">
      <w:pPr>
        <w:jc w:val="center"/>
        <w:rPr>
          <w:b/>
          <w:bCs/>
          <w:sz w:val="32"/>
          <w:szCs w:val="32"/>
        </w:rPr>
      </w:pPr>
    </w:p>
    <w:p w:rsidR="000D3B21" w:rsidRPr="00700BF9" w:rsidRDefault="000D3B21" w:rsidP="00EC563D">
      <w:pPr>
        <w:tabs>
          <w:tab w:val="left" w:pos="720"/>
        </w:tabs>
        <w:ind w:firstLine="709"/>
        <w:jc w:val="both"/>
      </w:pPr>
      <w:r w:rsidRPr="00700BF9">
        <w:t xml:space="preserve">Доходы бюджета </w:t>
      </w:r>
      <w:r w:rsidR="00A44CE4" w:rsidRPr="00700BF9">
        <w:t xml:space="preserve">Летницкого сельского поселения </w:t>
      </w:r>
      <w:r w:rsidRPr="00700BF9">
        <w:t xml:space="preserve">Песчанокопского  района сформированы в соответствии с прогнозом социально-экономического развития Песчанокопского района </w:t>
      </w:r>
      <w:r w:rsidR="001A3603" w:rsidRPr="00700BF9">
        <w:t>на 202</w:t>
      </w:r>
      <w:r w:rsidR="00F537B5" w:rsidRPr="00700BF9">
        <w:t>4</w:t>
      </w:r>
      <w:r w:rsidR="001A3603" w:rsidRPr="00700BF9">
        <w:t xml:space="preserve"> год и на плановый период 202</w:t>
      </w:r>
      <w:r w:rsidR="00F537B5" w:rsidRPr="00700BF9">
        <w:t>5</w:t>
      </w:r>
      <w:r w:rsidR="001A3603" w:rsidRPr="00700BF9">
        <w:t xml:space="preserve"> и 202</w:t>
      </w:r>
      <w:r w:rsidR="00F537B5" w:rsidRPr="00700BF9">
        <w:t>6</w:t>
      </w:r>
      <w:r w:rsidR="001A3603" w:rsidRPr="00700BF9">
        <w:t>5 годов</w:t>
      </w:r>
      <w:r w:rsidRPr="00700BF9">
        <w:t xml:space="preserve">, </w:t>
      </w:r>
      <w:r w:rsidRPr="00700BF9">
        <w:lastRenderedPageBreak/>
        <w:t>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0D3B21" w:rsidRPr="00700BF9" w:rsidRDefault="000D3B21" w:rsidP="00154811">
      <w:pPr>
        <w:tabs>
          <w:tab w:val="left" w:pos="720"/>
        </w:tabs>
        <w:jc w:val="both"/>
      </w:pPr>
    </w:p>
    <w:p w:rsidR="000D3B21" w:rsidRPr="00700BF9" w:rsidRDefault="000D3B21" w:rsidP="00F47277">
      <w:pPr>
        <w:jc w:val="center"/>
        <w:rPr>
          <w:b/>
          <w:bCs/>
        </w:rPr>
      </w:pPr>
      <w:r w:rsidRPr="00700BF9">
        <w:rPr>
          <w:b/>
          <w:bCs/>
        </w:rPr>
        <w:t>Особенности формирования и основные характеристики</w:t>
      </w:r>
    </w:p>
    <w:p w:rsidR="000D3B21" w:rsidRPr="00700BF9" w:rsidRDefault="000D3B21" w:rsidP="00F47277">
      <w:pPr>
        <w:jc w:val="center"/>
        <w:rPr>
          <w:b/>
          <w:bCs/>
        </w:rPr>
      </w:pPr>
      <w:r w:rsidRPr="00700BF9">
        <w:rPr>
          <w:b/>
          <w:bCs/>
        </w:rPr>
        <w:t xml:space="preserve"> налоговых и неналоговых доходов бюджета </w:t>
      </w:r>
      <w:r w:rsidR="006A5955" w:rsidRPr="00700BF9">
        <w:rPr>
          <w:b/>
          <w:bCs/>
        </w:rPr>
        <w:t xml:space="preserve">Летницкого сельского поселения </w:t>
      </w:r>
      <w:r w:rsidRPr="00700BF9">
        <w:rPr>
          <w:b/>
          <w:bCs/>
        </w:rPr>
        <w:t>Песчанокопского района</w:t>
      </w:r>
    </w:p>
    <w:p w:rsidR="000D3B21" w:rsidRPr="00700BF9" w:rsidRDefault="000D3B21" w:rsidP="00F47277">
      <w:pPr>
        <w:jc w:val="center"/>
        <w:rPr>
          <w:b/>
          <w:bCs/>
        </w:rPr>
      </w:pPr>
    </w:p>
    <w:p w:rsidR="000D3B21" w:rsidRPr="00700BF9" w:rsidRDefault="000D3B21" w:rsidP="00EC563D">
      <w:pPr>
        <w:ind w:firstLine="709"/>
        <w:jc w:val="both"/>
      </w:pPr>
      <w:r w:rsidRPr="00700BF9">
        <w:t>Собственные налоговые и неналоговые доходы составляют в 202</w:t>
      </w:r>
      <w:r w:rsidR="00F537B5" w:rsidRPr="00700BF9">
        <w:t>4</w:t>
      </w:r>
      <w:r w:rsidRPr="00700BF9">
        <w:t xml:space="preserve"> году в объеме – </w:t>
      </w:r>
      <w:r w:rsidR="001A7CC6">
        <w:t>11703,1</w:t>
      </w:r>
      <w:r w:rsidRPr="00700BF9">
        <w:t>тыс. рублей, в 202</w:t>
      </w:r>
      <w:r w:rsidR="00F537B5" w:rsidRPr="00700BF9">
        <w:t>5</w:t>
      </w:r>
      <w:r w:rsidRPr="00700BF9">
        <w:t xml:space="preserve"> году – </w:t>
      </w:r>
      <w:r w:rsidR="001A7CC6">
        <w:t>12302,8</w:t>
      </w:r>
      <w:r w:rsidRPr="00700BF9">
        <w:t xml:space="preserve"> тыс. рублей и в 202</w:t>
      </w:r>
      <w:r w:rsidR="00F537B5" w:rsidRPr="00700BF9">
        <w:t xml:space="preserve">6 </w:t>
      </w:r>
      <w:r w:rsidRPr="00700BF9">
        <w:t xml:space="preserve">году – </w:t>
      </w:r>
      <w:r w:rsidR="001A7CC6">
        <w:t>13013,2</w:t>
      </w:r>
      <w:r w:rsidRPr="00700BF9">
        <w:t xml:space="preserve"> тыс. рублей.</w:t>
      </w:r>
      <w:r w:rsidR="00F537B5" w:rsidRPr="00700BF9">
        <w:t xml:space="preserve"> </w:t>
      </w:r>
      <w:r w:rsidRPr="00700BF9">
        <w:t>В целом их удельный вес в предоставленном проекте составляет в 202</w:t>
      </w:r>
      <w:r w:rsidR="00F537B5" w:rsidRPr="00700BF9">
        <w:t>4</w:t>
      </w:r>
      <w:r w:rsidRPr="00700BF9">
        <w:t xml:space="preserve"> году – </w:t>
      </w:r>
      <w:r w:rsidR="001A7CC6">
        <w:t>76,6</w:t>
      </w:r>
      <w:r w:rsidRPr="00700BF9">
        <w:t xml:space="preserve">  процента, в 202</w:t>
      </w:r>
      <w:r w:rsidR="00F537B5" w:rsidRPr="00700BF9">
        <w:t>5</w:t>
      </w:r>
      <w:r w:rsidRPr="00700BF9">
        <w:t xml:space="preserve"> году – </w:t>
      </w:r>
      <w:r w:rsidR="001A7CC6">
        <w:t>80,9</w:t>
      </w:r>
      <w:r w:rsidRPr="00700BF9">
        <w:t xml:space="preserve"> процента и в 202</w:t>
      </w:r>
      <w:r w:rsidR="00F537B5" w:rsidRPr="00700BF9">
        <w:t>6</w:t>
      </w:r>
      <w:r w:rsidRPr="00700BF9">
        <w:t xml:space="preserve"> году – </w:t>
      </w:r>
      <w:r w:rsidR="001A7CC6">
        <w:t>83,01</w:t>
      </w:r>
      <w:r w:rsidR="001E68B5" w:rsidRPr="00700BF9">
        <w:t xml:space="preserve"> </w:t>
      </w:r>
      <w:r w:rsidRPr="00700BF9">
        <w:t>процента.</w:t>
      </w:r>
    </w:p>
    <w:p w:rsidR="000D3B21" w:rsidRPr="00700BF9" w:rsidRDefault="000D3B21" w:rsidP="00A750F1">
      <w:pPr>
        <w:jc w:val="both"/>
      </w:pPr>
      <w:r w:rsidRPr="00700BF9">
        <w:t xml:space="preserve">В общем объеме собственных доходов наибольший удельный вес занимают: </w:t>
      </w:r>
    </w:p>
    <w:p w:rsidR="006A5955" w:rsidRPr="00700BF9" w:rsidRDefault="006A5955" w:rsidP="00EC563D">
      <w:pPr>
        <w:tabs>
          <w:tab w:val="left" w:pos="993"/>
        </w:tabs>
        <w:jc w:val="both"/>
      </w:pPr>
      <w:proofErr w:type="gramStart"/>
      <w:r w:rsidRPr="00700BF9">
        <w:t>земельный</w:t>
      </w:r>
      <w:proofErr w:type="gramEnd"/>
      <w:r w:rsidRPr="00700BF9">
        <w:t xml:space="preserve"> налог-</w:t>
      </w:r>
      <w:r w:rsidR="00F537B5" w:rsidRPr="00700BF9">
        <w:t>50,</w:t>
      </w:r>
      <w:r w:rsidR="00156D9B">
        <w:t>37</w:t>
      </w:r>
      <w:r w:rsidR="001E68B5" w:rsidRPr="00700BF9">
        <w:t xml:space="preserve"> </w:t>
      </w:r>
      <w:r w:rsidRPr="00700BF9">
        <w:t>процента (</w:t>
      </w:r>
      <w:r w:rsidR="00156D9B">
        <w:t>7699,7</w:t>
      </w:r>
      <w:r w:rsidRPr="00700BF9">
        <w:t xml:space="preserve"> тыс. рублей);</w:t>
      </w:r>
    </w:p>
    <w:p w:rsidR="00A750F1" w:rsidRPr="00700BF9" w:rsidRDefault="00A750F1" w:rsidP="00EC563D">
      <w:pPr>
        <w:tabs>
          <w:tab w:val="left" w:pos="993"/>
        </w:tabs>
        <w:jc w:val="both"/>
      </w:pPr>
      <w:r w:rsidRPr="00700BF9">
        <w:t xml:space="preserve">налог на доходы физических лиц – </w:t>
      </w:r>
      <w:r w:rsidR="00700BF9" w:rsidRPr="00700BF9">
        <w:t>11.</w:t>
      </w:r>
      <w:r w:rsidR="00156D9B">
        <w:t>04</w:t>
      </w:r>
      <w:r w:rsidR="00700BF9" w:rsidRPr="00700BF9">
        <w:t xml:space="preserve"> </w:t>
      </w:r>
      <w:r w:rsidRPr="00700BF9">
        <w:t>процента (</w:t>
      </w:r>
      <w:r w:rsidR="001A7CC6">
        <w:t>1765,8</w:t>
      </w:r>
      <w:r w:rsidRPr="00700BF9">
        <w:t xml:space="preserve"> тыс. рублей);</w:t>
      </w:r>
    </w:p>
    <w:p w:rsidR="000D3B21" w:rsidRPr="005D7965" w:rsidRDefault="006A5955" w:rsidP="00C4726A">
      <w:pPr>
        <w:tabs>
          <w:tab w:val="left" w:pos="993"/>
        </w:tabs>
        <w:jc w:val="both"/>
      </w:pPr>
      <w:r w:rsidRPr="005D7965">
        <w:t xml:space="preserve">сельскохозяйственный налог- </w:t>
      </w:r>
      <w:r w:rsidR="005D7965" w:rsidRPr="005D7965">
        <w:t>12.</w:t>
      </w:r>
      <w:r w:rsidR="00156D9B">
        <w:t>25</w:t>
      </w:r>
      <w:r w:rsidR="00A750F1" w:rsidRPr="005D7965">
        <w:t xml:space="preserve"> процента (</w:t>
      </w:r>
      <w:r w:rsidR="005D7965" w:rsidRPr="005D7965">
        <w:t>1872,1</w:t>
      </w:r>
      <w:r w:rsidRPr="005D7965">
        <w:t xml:space="preserve"> тыс. рублей</w:t>
      </w:r>
      <w:r w:rsidR="00A750F1" w:rsidRPr="005D7965">
        <w:t>);</w:t>
      </w:r>
    </w:p>
    <w:p w:rsidR="00C4726A" w:rsidRPr="005D7965" w:rsidRDefault="00C4726A" w:rsidP="00C4726A">
      <w:pPr>
        <w:tabs>
          <w:tab w:val="left" w:pos="993"/>
        </w:tabs>
        <w:jc w:val="both"/>
      </w:pPr>
      <w:r w:rsidRPr="005D7965">
        <w:t>налог на имущество физических лиц-</w:t>
      </w:r>
      <w:r w:rsidR="00342471">
        <w:t>0,98</w:t>
      </w:r>
      <w:r w:rsidRPr="005D7965">
        <w:t xml:space="preserve"> процента (150,0 тыс. рублей);</w:t>
      </w:r>
    </w:p>
    <w:p w:rsidR="00A750F1" w:rsidRPr="005D7965" w:rsidRDefault="00A750F1" w:rsidP="00EC563D">
      <w:pPr>
        <w:jc w:val="both"/>
      </w:pPr>
      <w:proofErr w:type="gramStart"/>
      <w:r w:rsidRPr="005D7965">
        <w:t>государственная</w:t>
      </w:r>
      <w:proofErr w:type="gramEnd"/>
      <w:r w:rsidRPr="005D7965">
        <w:t xml:space="preserve"> пошлина-0,</w:t>
      </w:r>
      <w:r w:rsidR="001E68B5" w:rsidRPr="005D7965">
        <w:t>0</w:t>
      </w:r>
      <w:r w:rsidR="00342471">
        <w:t>5</w:t>
      </w:r>
      <w:r w:rsidR="005D7965" w:rsidRPr="005D7965">
        <w:t xml:space="preserve"> </w:t>
      </w:r>
      <w:r w:rsidRPr="005D7965">
        <w:t>процента (</w:t>
      </w:r>
      <w:r w:rsidR="00B73DB3" w:rsidRPr="005D7965">
        <w:t>8</w:t>
      </w:r>
      <w:r w:rsidRPr="005D7965">
        <w:t>,0 тыс. руб</w:t>
      </w:r>
      <w:r w:rsidR="00C4726A" w:rsidRPr="005D7965">
        <w:t>лей);</w:t>
      </w:r>
    </w:p>
    <w:p w:rsidR="00C4726A" w:rsidRPr="005D7965" w:rsidRDefault="00C4726A" w:rsidP="00EC563D">
      <w:pPr>
        <w:jc w:val="both"/>
      </w:pPr>
      <w:r w:rsidRPr="005D7965">
        <w:t>доходы от использования имущества–</w:t>
      </w:r>
      <w:r w:rsidR="00342471">
        <w:t>1.</w:t>
      </w:r>
      <w:r w:rsidR="00373B2E">
        <w:t>8</w:t>
      </w:r>
      <w:r w:rsidR="00342471">
        <w:t>6</w:t>
      </w:r>
      <w:r w:rsidRPr="005D7965">
        <w:t xml:space="preserve"> процентов (</w:t>
      </w:r>
      <w:r w:rsidR="001A7CC6">
        <w:t>285,1</w:t>
      </w:r>
      <w:r w:rsidRPr="005D7965">
        <w:t>тыс. рублей).</w:t>
      </w:r>
    </w:p>
    <w:p w:rsidR="000D3B21" w:rsidRPr="005D7965" w:rsidRDefault="000D3B21" w:rsidP="00EC563D">
      <w:pPr>
        <w:tabs>
          <w:tab w:val="left" w:pos="720"/>
        </w:tabs>
        <w:jc w:val="both"/>
      </w:pPr>
      <w:proofErr w:type="gramStart"/>
      <w:r w:rsidRPr="005D7965">
        <w:t xml:space="preserve">Собственные налоговые и неналоговые доходы бюджета </w:t>
      </w:r>
      <w:r w:rsidR="00154811" w:rsidRPr="005D7965">
        <w:t xml:space="preserve">Летницкого сельского поселения </w:t>
      </w:r>
      <w:r w:rsidRPr="005D7965">
        <w:t xml:space="preserve">Песчанокопского района сформированы с учетом действующего бюджетного и налогового законодательства Российской Федерации и Ростовской области на основе прогнозных данных представленных главными администраторами доходов бюджета </w:t>
      </w:r>
      <w:r w:rsidR="00154811" w:rsidRPr="005D7965">
        <w:t xml:space="preserve">Летницкого сельского поселения </w:t>
      </w:r>
      <w:r w:rsidRPr="005D7965">
        <w:t>Песчанокопского района, рассчитанных в соответствии с Методиками прогнозирования поступлений.</w:t>
      </w:r>
      <w:proofErr w:type="gramEnd"/>
    </w:p>
    <w:p w:rsidR="000D3B21" w:rsidRPr="00221D3B" w:rsidRDefault="000D3B21" w:rsidP="00AB309E">
      <w:pPr>
        <w:rPr>
          <w:color w:val="FF0000"/>
          <w:sz w:val="18"/>
          <w:szCs w:val="18"/>
        </w:rPr>
      </w:pPr>
    </w:p>
    <w:p w:rsidR="000D3B21" w:rsidRPr="00221D3B" w:rsidRDefault="000D3B21" w:rsidP="00F47277">
      <w:pPr>
        <w:ind w:firstLine="708"/>
        <w:jc w:val="center"/>
        <w:rPr>
          <w:b/>
          <w:bCs/>
          <w:color w:val="FF0000"/>
          <w:sz w:val="18"/>
          <w:szCs w:val="18"/>
        </w:rPr>
      </w:pPr>
    </w:p>
    <w:p w:rsidR="000D3B21" w:rsidRPr="005D7965" w:rsidRDefault="000D3B21" w:rsidP="00EC563D">
      <w:pPr>
        <w:tabs>
          <w:tab w:val="left" w:pos="0"/>
        </w:tabs>
        <w:jc w:val="center"/>
        <w:rPr>
          <w:b/>
          <w:bCs/>
          <w:i/>
          <w:iCs/>
        </w:rPr>
      </w:pPr>
      <w:r w:rsidRPr="005D7965">
        <w:rPr>
          <w:b/>
          <w:bCs/>
          <w:i/>
          <w:iCs/>
        </w:rPr>
        <w:t>Налог на доходы физических лиц</w:t>
      </w:r>
    </w:p>
    <w:p w:rsidR="000D3B21" w:rsidRPr="005D7965" w:rsidRDefault="000D3B21" w:rsidP="00F47277">
      <w:pPr>
        <w:ind w:firstLine="708"/>
        <w:jc w:val="center"/>
        <w:rPr>
          <w:b/>
          <w:bCs/>
          <w:i/>
          <w:iCs/>
        </w:rPr>
      </w:pPr>
    </w:p>
    <w:p w:rsidR="000D3B21" w:rsidRPr="005D7965" w:rsidRDefault="000D3B21" w:rsidP="00F47277">
      <w:pPr>
        <w:ind w:firstLine="708"/>
        <w:jc w:val="both"/>
      </w:pPr>
      <w:r w:rsidRPr="005D7965">
        <w:t>Объем поступлений по налогу на доходы физических лиц на 202</w:t>
      </w:r>
      <w:r w:rsidR="005D7965" w:rsidRPr="005D7965">
        <w:t>4</w:t>
      </w:r>
      <w:r w:rsidRPr="005D7965">
        <w:t xml:space="preserve"> год прогнозируется в сумме </w:t>
      </w:r>
      <w:r w:rsidR="005D7965" w:rsidRPr="005D7965">
        <w:t>1688,2</w:t>
      </w:r>
      <w:r w:rsidRPr="005D7965">
        <w:t xml:space="preserve"> тыс. рублей и на плановый период 202</w:t>
      </w:r>
      <w:r w:rsidR="005D7965" w:rsidRPr="005D7965">
        <w:t>5</w:t>
      </w:r>
      <w:r w:rsidRPr="005D7965">
        <w:t xml:space="preserve"> и 20</w:t>
      </w:r>
      <w:r w:rsidR="00277559" w:rsidRPr="005D7965">
        <w:t>2</w:t>
      </w:r>
      <w:r w:rsidR="005D7965" w:rsidRPr="005D7965">
        <w:t>6</w:t>
      </w:r>
      <w:r w:rsidRPr="005D7965">
        <w:t xml:space="preserve"> годов в сумме </w:t>
      </w:r>
      <w:r w:rsidR="005D7965" w:rsidRPr="005D7965">
        <w:t>1957.1</w:t>
      </w:r>
      <w:r w:rsidRPr="005D7965">
        <w:t xml:space="preserve">тыс. рублей и </w:t>
      </w:r>
      <w:r w:rsidR="005D7965" w:rsidRPr="005D7965">
        <w:t>2285.2</w:t>
      </w:r>
      <w:r w:rsidRPr="005D7965">
        <w:t xml:space="preserve"> тыс. рублей соответственно.</w:t>
      </w:r>
    </w:p>
    <w:p w:rsidR="000D3B21" w:rsidRPr="005D7965" w:rsidRDefault="000D3B21" w:rsidP="00F47277">
      <w:pPr>
        <w:ind w:firstLine="708"/>
        <w:jc w:val="both"/>
      </w:pPr>
      <w:proofErr w:type="gramStart"/>
      <w:r w:rsidRPr="005D7965">
        <w:t>В основу расчета поступления налога на доходы физических лиц приняты прогнозируемые на 202</w:t>
      </w:r>
      <w:r w:rsidR="005D7965" w:rsidRPr="005D7965">
        <w:t>4</w:t>
      </w:r>
      <w:r w:rsidRPr="005D7965">
        <w:t>-202</w:t>
      </w:r>
      <w:r w:rsidR="005D7965" w:rsidRPr="005D7965">
        <w:t>6</w:t>
      </w:r>
      <w:r w:rsidRPr="005D7965">
        <w:t xml:space="preserve"> годы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и нормативы отчислений в бюдже</w:t>
      </w:r>
      <w:r w:rsidR="00B36AD2" w:rsidRPr="005D7965">
        <w:t xml:space="preserve">т </w:t>
      </w:r>
      <w:r w:rsidR="00AB309E" w:rsidRPr="005D7965">
        <w:t xml:space="preserve">Летницкого сельского поселения </w:t>
      </w:r>
      <w:r w:rsidR="00B36AD2" w:rsidRPr="005D7965">
        <w:t xml:space="preserve">Песчанокопского района и в соответствии с </w:t>
      </w:r>
      <w:r w:rsidR="009332DA" w:rsidRPr="005D7965">
        <w:t xml:space="preserve">прогнозом социально-экономического развития </w:t>
      </w:r>
      <w:r w:rsidR="00AB309E" w:rsidRPr="005D7965">
        <w:t xml:space="preserve">Летницкого сельского поселения </w:t>
      </w:r>
      <w:r w:rsidR="009332DA" w:rsidRPr="005D7965">
        <w:t>Песчанокопского района до 202</w:t>
      </w:r>
      <w:r w:rsidR="005D7965">
        <w:t>6</w:t>
      </w:r>
      <w:r w:rsidR="009332DA" w:rsidRPr="005D7965">
        <w:t xml:space="preserve"> года.</w:t>
      </w:r>
      <w:proofErr w:type="gramEnd"/>
    </w:p>
    <w:p w:rsidR="000D3B21" w:rsidRPr="005D7965" w:rsidRDefault="000D3B21" w:rsidP="009F6540">
      <w:pPr>
        <w:ind w:firstLine="720"/>
        <w:jc w:val="both"/>
      </w:pPr>
      <w:proofErr w:type="gramStart"/>
      <w:r w:rsidRPr="005D7965">
        <w:t xml:space="preserve"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повышению оплаты </w:t>
      </w:r>
      <w:r w:rsidRPr="005D7965">
        <w:lastRenderedPageBreak/>
        <w:t>труда отдельных категорий работников в соответствии с Указом Президента Российской Федерации от 07.05.2018 № 204 «О</w:t>
      </w:r>
      <w:proofErr w:type="gramEnd"/>
      <w:r w:rsidRPr="005D7965">
        <w:t xml:space="preserve"> национальных </w:t>
      </w:r>
      <w:proofErr w:type="gramStart"/>
      <w:r w:rsidRPr="005D7965">
        <w:t>целях</w:t>
      </w:r>
      <w:proofErr w:type="gramEnd"/>
      <w:r w:rsidRPr="005D7965">
        <w:t xml:space="preserve"> и стратегических задачах развития Российской Федерации на период до 202</w:t>
      </w:r>
      <w:r w:rsidR="005D7965" w:rsidRPr="005D7965">
        <w:t>6</w:t>
      </w:r>
      <w:r w:rsidRPr="005D7965">
        <w:t xml:space="preserve"> года».</w:t>
      </w:r>
    </w:p>
    <w:p w:rsidR="000D3B21" w:rsidRPr="005D7965" w:rsidRDefault="000D3B21" w:rsidP="009F6540">
      <w:pPr>
        <w:jc w:val="both"/>
      </w:pPr>
    </w:p>
    <w:p w:rsidR="000D3B21" w:rsidRPr="005D7965" w:rsidRDefault="000D3B21" w:rsidP="004F334C">
      <w:pPr>
        <w:tabs>
          <w:tab w:val="left" w:pos="4020"/>
        </w:tabs>
        <w:ind w:firstLine="709"/>
        <w:jc w:val="center"/>
        <w:rPr>
          <w:b/>
          <w:bCs/>
          <w:i/>
          <w:iCs/>
        </w:rPr>
      </w:pPr>
      <w:r w:rsidRPr="005D7965">
        <w:rPr>
          <w:b/>
          <w:bCs/>
          <w:i/>
          <w:iCs/>
        </w:rPr>
        <w:t>Единый сельскохозяйственный налог</w:t>
      </w:r>
    </w:p>
    <w:p w:rsidR="000D3B21" w:rsidRPr="005D7965" w:rsidRDefault="008274E5" w:rsidP="008274E5">
      <w:pPr>
        <w:tabs>
          <w:tab w:val="left" w:pos="2778"/>
        </w:tabs>
        <w:ind w:firstLine="708"/>
        <w:jc w:val="both"/>
      </w:pPr>
      <w:r w:rsidRPr="005D7965">
        <w:tab/>
      </w:r>
    </w:p>
    <w:p w:rsidR="000D3B21" w:rsidRPr="005D7965" w:rsidRDefault="000D3B21" w:rsidP="005D7965">
      <w:pPr>
        <w:ind w:firstLine="708"/>
        <w:jc w:val="both"/>
      </w:pPr>
      <w:r w:rsidRPr="005D7965">
        <w:t>Объем поступлений по единому сельскохозяйственному налогу на 202</w:t>
      </w:r>
      <w:r w:rsidR="005D7965" w:rsidRPr="005D7965">
        <w:t>4</w:t>
      </w:r>
      <w:r w:rsidRPr="005D7965">
        <w:t xml:space="preserve"> год прогнозируется в сумме </w:t>
      </w:r>
      <w:r w:rsidR="005D7965" w:rsidRPr="005D7965">
        <w:t>1872,1</w:t>
      </w:r>
      <w:r w:rsidRPr="005D7965">
        <w:t xml:space="preserve"> тыс. рублей и на плановый период 202</w:t>
      </w:r>
      <w:r w:rsidR="005D7965" w:rsidRPr="005D7965">
        <w:t>5</w:t>
      </w:r>
      <w:r w:rsidRPr="005D7965">
        <w:t xml:space="preserve"> и 202</w:t>
      </w:r>
      <w:r w:rsidR="005D7965" w:rsidRPr="005D7965">
        <w:t>6</w:t>
      </w:r>
      <w:r w:rsidRPr="005D7965">
        <w:t xml:space="preserve"> годов в сумме </w:t>
      </w:r>
      <w:r w:rsidR="005D7965" w:rsidRPr="005D7965">
        <w:t>1872,1</w:t>
      </w:r>
      <w:r w:rsidRPr="005D7965">
        <w:t xml:space="preserve"> тыс. рублей и </w:t>
      </w:r>
      <w:r w:rsidR="005D7965" w:rsidRPr="005D7965">
        <w:t xml:space="preserve">1872,1 </w:t>
      </w:r>
      <w:r w:rsidRPr="005D7965">
        <w:t>тыс. рублей соответственно.</w:t>
      </w:r>
    </w:p>
    <w:p w:rsidR="000D3B21" w:rsidRPr="005D7965" w:rsidRDefault="000D3B21" w:rsidP="004F334C">
      <w:pPr>
        <w:ind w:firstLine="709"/>
        <w:jc w:val="both"/>
      </w:pPr>
      <w:r w:rsidRPr="005D7965">
        <w:t>Прогнозный объем поступлений единому сельскохозяйственному налогу сформирован ИФНС России №16 по Ростовской области с учетом фактически сложившихся прогнозных налоговых баз.</w:t>
      </w:r>
    </w:p>
    <w:p w:rsidR="000D3B21" w:rsidRPr="005D7965" w:rsidRDefault="000D3B21" w:rsidP="009A55CE">
      <w:pPr>
        <w:ind w:firstLine="720"/>
        <w:jc w:val="both"/>
      </w:pPr>
    </w:p>
    <w:p w:rsidR="0046118C" w:rsidRPr="005D7965" w:rsidRDefault="0046118C" w:rsidP="0046118C">
      <w:pPr>
        <w:ind w:firstLine="720"/>
        <w:jc w:val="center"/>
        <w:rPr>
          <w:b/>
          <w:bCs/>
          <w:i/>
          <w:iCs/>
        </w:rPr>
      </w:pPr>
      <w:r w:rsidRPr="005D7965">
        <w:rPr>
          <w:b/>
          <w:bCs/>
          <w:i/>
          <w:iCs/>
        </w:rPr>
        <w:t>Налог на имущество физических лиц</w:t>
      </w:r>
    </w:p>
    <w:p w:rsidR="0046118C" w:rsidRPr="005D7965" w:rsidRDefault="0046118C" w:rsidP="0046118C">
      <w:pPr>
        <w:ind w:firstLine="720"/>
        <w:jc w:val="both"/>
        <w:rPr>
          <w:b/>
          <w:bCs/>
          <w:i/>
          <w:iCs/>
        </w:rPr>
      </w:pPr>
    </w:p>
    <w:p w:rsidR="0046118C" w:rsidRPr="005D7965" w:rsidRDefault="0046118C" w:rsidP="0046118C">
      <w:pPr>
        <w:ind w:firstLine="720"/>
        <w:jc w:val="both"/>
      </w:pPr>
      <w:r w:rsidRPr="005D7965">
        <w:t>Объем поступлений в бюджет Летницкого сельского поселения Песчанокопского района по налогу на имущество физических лиц на 202</w:t>
      </w:r>
      <w:r w:rsidR="005D7965">
        <w:t>4</w:t>
      </w:r>
      <w:r w:rsidRPr="005D7965">
        <w:t xml:space="preserve"> год прогнозируется в сумме 150,0</w:t>
      </w:r>
      <w:r w:rsidRPr="005D7965">
        <w:rPr>
          <w:bCs/>
          <w:iCs/>
        </w:rPr>
        <w:t xml:space="preserve">тыс. рублей, </w:t>
      </w:r>
      <w:r w:rsidRPr="005D7965">
        <w:t>на 202</w:t>
      </w:r>
      <w:r w:rsidR="005D7965">
        <w:t>5</w:t>
      </w:r>
      <w:r w:rsidRPr="005D7965">
        <w:t xml:space="preserve"> год и 202</w:t>
      </w:r>
      <w:r w:rsidR="005D7965">
        <w:t>6</w:t>
      </w:r>
      <w:r w:rsidRPr="005D7965">
        <w:t xml:space="preserve"> год в сумме 150,0 тыс. рублей и 150,0 тыс. рублей соответственно.</w:t>
      </w:r>
    </w:p>
    <w:p w:rsidR="0046118C" w:rsidRPr="005D7965" w:rsidRDefault="0046118C" w:rsidP="0046118C">
      <w:pPr>
        <w:ind w:firstLine="720"/>
        <w:jc w:val="center"/>
        <w:rPr>
          <w:b/>
          <w:i/>
        </w:rPr>
      </w:pPr>
    </w:p>
    <w:p w:rsidR="0046118C" w:rsidRPr="005D7965" w:rsidRDefault="0046118C" w:rsidP="0046118C">
      <w:pPr>
        <w:ind w:firstLine="720"/>
        <w:jc w:val="center"/>
        <w:rPr>
          <w:b/>
          <w:i/>
        </w:rPr>
      </w:pPr>
      <w:r w:rsidRPr="005D7965">
        <w:rPr>
          <w:b/>
          <w:i/>
        </w:rPr>
        <w:t>Земельный налог</w:t>
      </w:r>
    </w:p>
    <w:p w:rsidR="0046118C" w:rsidRPr="005D7965" w:rsidRDefault="0046118C" w:rsidP="0046118C">
      <w:pPr>
        <w:ind w:firstLine="720"/>
        <w:jc w:val="center"/>
        <w:rPr>
          <w:b/>
          <w:i/>
        </w:rPr>
      </w:pPr>
    </w:p>
    <w:p w:rsidR="0046118C" w:rsidRPr="005D7965" w:rsidRDefault="0046118C" w:rsidP="0046118C">
      <w:pPr>
        <w:ind w:firstLine="720"/>
        <w:jc w:val="both"/>
      </w:pPr>
      <w:r w:rsidRPr="005D7965">
        <w:t>Объем поступлений в бюджет Летницкого сельского поселения Песчанокопского района земельного налога на 202</w:t>
      </w:r>
      <w:r w:rsidR="005D7965" w:rsidRPr="005D7965">
        <w:t>4</w:t>
      </w:r>
      <w:r w:rsidRPr="005D7965">
        <w:t xml:space="preserve"> год прогнозируется в сумме </w:t>
      </w:r>
      <w:r w:rsidR="00342471">
        <w:t>7699,7</w:t>
      </w:r>
      <w:r w:rsidRPr="005D7965">
        <w:t xml:space="preserve"> тыс. рублей.</w:t>
      </w:r>
    </w:p>
    <w:p w:rsidR="0046118C" w:rsidRPr="005D7965" w:rsidRDefault="0046118C" w:rsidP="0046118C">
      <w:pPr>
        <w:ind w:firstLine="720"/>
        <w:jc w:val="both"/>
      </w:pPr>
      <w:r w:rsidRPr="005D7965">
        <w:t>в том числе:</w:t>
      </w:r>
    </w:p>
    <w:p w:rsidR="0046118C" w:rsidRPr="005D7965" w:rsidRDefault="0046118C" w:rsidP="0046118C">
      <w:pPr>
        <w:ind w:firstLine="720"/>
        <w:jc w:val="both"/>
      </w:pPr>
      <w:r w:rsidRPr="005D7965">
        <w:t xml:space="preserve">юридические лица – </w:t>
      </w:r>
      <w:r w:rsidR="00867BEF">
        <w:t>1765,8</w:t>
      </w:r>
      <w:r w:rsidRPr="005D7965">
        <w:t xml:space="preserve"> тыс. рублей; </w:t>
      </w:r>
    </w:p>
    <w:p w:rsidR="0046118C" w:rsidRPr="005D7965" w:rsidRDefault="0046118C" w:rsidP="0046118C">
      <w:pPr>
        <w:ind w:firstLine="720"/>
        <w:jc w:val="both"/>
      </w:pPr>
      <w:r w:rsidRPr="005D7965">
        <w:t xml:space="preserve">физические лица – </w:t>
      </w:r>
      <w:r w:rsidR="00342471">
        <w:t>5933,9</w:t>
      </w:r>
      <w:r w:rsidRPr="005D7965">
        <w:t xml:space="preserve"> тыс. рублей. </w:t>
      </w:r>
    </w:p>
    <w:p w:rsidR="00B320C0" w:rsidRPr="005D7965" w:rsidRDefault="0046118C" w:rsidP="0046118C">
      <w:pPr>
        <w:ind w:firstLine="720"/>
        <w:jc w:val="both"/>
      </w:pPr>
      <w:r w:rsidRPr="005D7965">
        <w:t>На 202</w:t>
      </w:r>
      <w:r w:rsidR="005D7965" w:rsidRPr="005D7965">
        <w:t>5</w:t>
      </w:r>
      <w:r w:rsidRPr="005D7965">
        <w:t xml:space="preserve"> год и 20</w:t>
      </w:r>
      <w:r w:rsidR="005D7965" w:rsidRPr="005D7965">
        <w:t>26</w:t>
      </w:r>
      <w:r w:rsidRPr="005D7965">
        <w:t xml:space="preserve"> год в сумме </w:t>
      </w:r>
      <w:r w:rsidR="00342471">
        <w:t>8040,1</w:t>
      </w:r>
      <w:r w:rsidR="005D7965" w:rsidRPr="005D7965">
        <w:t xml:space="preserve"> </w:t>
      </w:r>
      <w:r w:rsidRPr="005D7965">
        <w:t xml:space="preserve">тыс. рублей и </w:t>
      </w:r>
      <w:r w:rsidR="00342471">
        <w:t>8567,8</w:t>
      </w:r>
      <w:r w:rsidRPr="005D7965">
        <w:t xml:space="preserve"> тыс. рублей соответственно.</w:t>
      </w:r>
    </w:p>
    <w:p w:rsidR="00B320C0" w:rsidRPr="005D7965" w:rsidRDefault="00B320C0" w:rsidP="00E06B17">
      <w:pPr>
        <w:jc w:val="center"/>
        <w:rPr>
          <w:b/>
          <w:bCs/>
          <w:i/>
          <w:iCs/>
        </w:rPr>
      </w:pPr>
    </w:p>
    <w:p w:rsidR="000D3B21" w:rsidRPr="005D7965" w:rsidRDefault="000D3B21" w:rsidP="00E06B17">
      <w:pPr>
        <w:jc w:val="center"/>
        <w:rPr>
          <w:b/>
          <w:bCs/>
          <w:i/>
          <w:iCs/>
        </w:rPr>
      </w:pPr>
      <w:r w:rsidRPr="005D7965">
        <w:rPr>
          <w:b/>
          <w:bCs/>
          <w:i/>
          <w:iCs/>
        </w:rPr>
        <w:t>Государственная пошлина</w:t>
      </w:r>
    </w:p>
    <w:p w:rsidR="000D3B21" w:rsidRPr="005D7965" w:rsidRDefault="000D3B21" w:rsidP="00E06B17">
      <w:pPr>
        <w:jc w:val="center"/>
        <w:rPr>
          <w:b/>
          <w:bCs/>
          <w:i/>
          <w:iCs/>
        </w:rPr>
      </w:pPr>
    </w:p>
    <w:p w:rsidR="000D3B21" w:rsidRPr="005D7965" w:rsidRDefault="000D3B21" w:rsidP="00E06B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965">
        <w:rPr>
          <w:rFonts w:ascii="Times New Roman" w:hAnsi="Times New Roman" w:cs="Times New Roman"/>
          <w:sz w:val="28"/>
          <w:szCs w:val="28"/>
        </w:rPr>
        <w:t>Объем поступлений  государственной пошлины в 202</w:t>
      </w:r>
      <w:r w:rsidR="005D7965">
        <w:rPr>
          <w:rFonts w:ascii="Times New Roman" w:hAnsi="Times New Roman" w:cs="Times New Roman"/>
          <w:sz w:val="28"/>
          <w:szCs w:val="28"/>
        </w:rPr>
        <w:t>4</w:t>
      </w:r>
      <w:r w:rsidRPr="005D7965">
        <w:rPr>
          <w:rFonts w:ascii="Times New Roman" w:hAnsi="Times New Roman" w:cs="Times New Roman"/>
          <w:sz w:val="28"/>
          <w:szCs w:val="28"/>
        </w:rPr>
        <w:t xml:space="preserve"> году прогнозируется в сумме </w:t>
      </w:r>
      <w:r w:rsidR="004E6B46" w:rsidRPr="005D7965">
        <w:rPr>
          <w:rFonts w:ascii="Times New Roman" w:hAnsi="Times New Roman" w:cs="Times New Roman"/>
          <w:sz w:val="28"/>
          <w:szCs w:val="28"/>
        </w:rPr>
        <w:t>8,0 тыс. рублей</w:t>
      </w:r>
      <w:r w:rsidR="005C48E2" w:rsidRPr="005D7965">
        <w:rPr>
          <w:rFonts w:ascii="Times New Roman" w:hAnsi="Times New Roman" w:cs="Times New Roman"/>
          <w:sz w:val="28"/>
          <w:szCs w:val="28"/>
        </w:rPr>
        <w:t>.</w:t>
      </w:r>
    </w:p>
    <w:p w:rsidR="000D3B21" w:rsidRPr="005D7965" w:rsidRDefault="000D3B21" w:rsidP="00B60CBE">
      <w:pPr>
        <w:autoSpaceDE w:val="0"/>
        <w:autoSpaceDN w:val="0"/>
        <w:adjustRightInd w:val="0"/>
        <w:ind w:firstLine="709"/>
        <w:jc w:val="both"/>
      </w:pPr>
      <w:r w:rsidRPr="005D7965">
        <w:t>Поступление государственной пошлины на 202</w:t>
      </w:r>
      <w:r w:rsidR="005D7965" w:rsidRPr="005D7965">
        <w:t>5</w:t>
      </w:r>
      <w:r w:rsidRPr="005D7965">
        <w:t xml:space="preserve"> год прогнозируется в сумме </w:t>
      </w:r>
      <w:r w:rsidR="004E6B46" w:rsidRPr="005D7965">
        <w:t>8,0</w:t>
      </w:r>
      <w:r w:rsidRPr="005D7965">
        <w:t xml:space="preserve"> тыс. рублей, на 202</w:t>
      </w:r>
      <w:r w:rsidR="005D7965" w:rsidRPr="005D7965">
        <w:t>6</w:t>
      </w:r>
      <w:r w:rsidRPr="005D7965">
        <w:t xml:space="preserve"> год – </w:t>
      </w:r>
      <w:r w:rsidR="004E6B46" w:rsidRPr="005D7965">
        <w:t xml:space="preserve">8,0 </w:t>
      </w:r>
      <w:r w:rsidRPr="005D7965">
        <w:t>тыс. рублей.</w:t>
      </w:r>
    </w:p>
    <w:p w:rsidR="000D3B21" w:rsidRPr="005D7965" w:rsidRDefault="000D3B21" w:rsidP="00E06B17">
      <w:pPr>
        <w:ind w:firstLine="708"/>
        <w:jc w:val="both"/>
      </w:pPr>
      <w:r w:rsidRPr="005D7965">
        <w:t xml:space="preserve">Прогнозируемая динамика поступлений объясняется </w:t>
      </w:r>
      <w:r w:rsidR="00B60CBE" w:rsidRPr="005D7965">
        <w:t>за совершение нотариальных действий должностными лицами органов местного самоуправления</w:t>
      </w:r>
      <w:r w:rsidR="00961303" w:rsidRPr="005D7965">
        <w:t>, уполномоченными в соответствии с законодательными актами Российской Федерации за совершение нотариальных действий.</w:t>
      </w:r>
    </w:p>
    <w:p w:rsidR="000D3B21" w:rsidRPr="005D7965" w:rsidRDefault="000D3B21" w:rsidP="00C3694F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3B21" w:rsidRPr="005D7965" w:rsidRDefault="000D3B21" w:rsidP="00C3694F">
      <w:pPr>
        <w:pStyle w:val="a6"/>
        <w:spacing w:after="0" w:line="240" w:lineRule="auto"/>
        <w:ind w:left="0" w:firstLine="709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5D7965">
        <w:rPr>
          <w:rFonts w:ascii="Times New Roman" w:hAnsi="Times New Roman" w:cs="Times New Roman"/>
          <w:b/>
          <w:bCs/>
          <w:sz w:val="28"/>
          <w:szCs w:val="28"/>
        </w:rPr>
        <w:t>Неналоговые доходы</w:t>
      </w:r>
    </w:p>
    <w:p w:rsidR="000D3B21" w:rsidRPr="00221D3B" w:rsidRDefault="000D3B21" w:rsidP="00C369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D3B21" w:rsidRPr="005D7965" w:rsidRDefault="000D3B21" w:rsidP="00C369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965">
        <w:rPr>
          <w:rFonts w:ascii="Times New Roman" w:hAnsi="Times New Roman" w:cs="Times New Roman"/>
          <w:bCs/>
          <w:sz w:val="28"/>
          <w:szCs w:val="28"/>
        </w:rPr>
        <w:lastRenderedPageBreak/>
        <w:t>Доходы от использования имущества, находящегося в муниципальной собственности</w:t>
      </w:r>
      <w:r w:rsidR="00702C88" w:rsidRPr="005D7965">
        <w:rPr>
          <w:rFonts w:ascii="Times New Roman" w:hAnsi="Times New Roman" w:cs="Times New Roman"/>
          <w:bCs/>
          <w:sz w:val="28"/>
          <w:szCs w:val="28"/>
        </w:rPr>
        <w:t xml:space="preserve"> Летницкого сельского поселения </w:t>
      </w:r>
      <w:r w:rsidRPr="005D7965">
        <w:rPr>
          <w:rFonts w:ascii="Times New Roman" w:hAnsi="Times New Roman" w:cs="Times New Roman"/>
          <w:sz w:val="28"/>
          <w:szCs w:val="28"/>
        </w:rPr>
        <w:t>Песчанокопского района, на 20</w:t>
      </w:r>
      <w:r w:rsidR="00B73DB3" w:rsidRPr="005D7965">
        <w:rPr>
          <w:rFonts w:ascii="Times New Roman" w:hAnsi="Times New Roman" w:cs="Times New Roman"/>
          <w:sz w:val="28"/>
          <w:szCs w:val="28"/>
        </w:rPr>
        <w:t>2</w:t>
      </w:r>
      <w:r w:rsidR="005D7965" w:rsidRPr="005D7965">
        <w:rPr>
          <w:rFonts w:ascii="Times New Roman" w:hAnsi="Times New Roman" w:cs="Times New Roman"/>
          <w:sz w:val="28"/>
          <w:szCs w:val="28"/>
        </w:rPr>
        <w:t>4</w:t>
      </w:r>
      <w:r w:rsidRPr="005D7965">
        <w:rPr>
          <w:rFonts w:ascii="Times New Roman" w:hAnsi="Times New Roman" w:cs="Times New Roman"/>
          <w:sz w:val="28"/>
          <w:szCs w:val="28"/>
        </w:rPr>
        <w:t xml:space="preserve"> год прогнозируются в сумме </w:t>
      </w:r>
      <w:r w:rsidR="00B73DB3" w:rsidRPr="005D7965">
        <w:rPr>
          <w:rFonts w:ascii="Times New Roman" w:hAnsi="Times New Roman" w:cs="Times New Roman"/>
          <w:sz w:val="28"/>
          <w:szCs w:val="28"/>
        </w:rPr>
        <w:t>299,2</w:t>
      </w:r>
      <w:r w:rsidRPr="005D796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02C88" w:rsidRPr="005D7965">
        <w:rPr>
          <w:rFonts w:ascii="Times New Roman" w:hAnsi="Times New Roman" w:cs="Times New Roman"/>
          <w:sz w:val="28"/>
          <w:szCs w:val="28"/>
        </w:rPr>
        <w:t>, на 202</w:t>
      </w:r>
      <w:r w:rsidR="005D7965" w:rsidRPr="005D7965">
        <w:rPr>
          <w:rFonts w:ascii="Times New Roman" w:hAnsi="Times New Roman" w:cs="Times New Roman"/>
          <w:sz w:val="28"/>
          <w:szCs w:val="28"/>
        </w:rPr>
        <w:t>5</w:t>
      </w:r>
      <w:r w:rsidR="00702C88" w:rsidRPr="005D7965">
        <w:rPr>
          <w:rFonts w:ascii="Times New Roman" w:hAnsi="Times New Roman" w:cs="Times New Roman"/>
          <w:sz w:val="28"/>
          <w:szCs w:val="28"/>
        </w:rPr>
        <w:t xml:space="preserve"> год и 202</w:t>
      </w:r>
      <w:r w:rsidR="005D7965" w:rsidRPr="005D7965">
        <w:rPr>
          <w:rFonts w:ascii="Times New Roman" w:hAnsi="Times New Roman" w:cs="Times New Roman"/>
          <w:sz w:val="28"/>
          <w:szCs w:val="28"/>
        </w:rPr>
        <w:t>6</w:t>
      </w:r>
      <w:r w:rsidR="00702C88" w:rsidRPr="005D796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73DB3" w:rsidRPr="005D7965">
        <w:rPr>
          <w:rFonts w:ascii="Times New Roman" w:hAnsi="Times New Roman" w:cs="Times New Roman"/>
          <w:sz w:val="28"/>
          <w:szCs w:val="28"/>
        </w:rPr>
        <w:t>299,2</w:t>
      </w:r>
      <w:r w:rsidR="00702C88" w:rsidRPr="005D7965">
        <w:rPr>
          <w:rFonts w:ascii="Times New Roman" w:hAnsi="Times New Roman" w:cs="Times New Roman"/>
          <w:sz w:val="28"/>
          <w:szCs w:val="28"/>
        </w:rPr>
        <w:t xml:space="preserve"> тыс. </w:t>
      </w:r>
      <w:r w:rsidR="000C1450" w:rsidRPr="005D7965">
        <w:rPr>
          <w:rFonts w:ascii="Times New Roman" w:hAnsi="Times New Roman" w:cs="Times New Roman"/>
          <w:sz w:val="28"/>
          <w:szCs w:val="28"/>
        </w:rPr>
        <w:t>рублей соо</w:t>
      </w:r>
      <w:r w:rsidR="00702C88" w:rsidRPr="005D7965">
        <w:rPr>
          <w:rFonts w:ascii="Times New Roman" w:hAnsi="Times New Roman" w:cs="Times New Roman"/>
          <w:sz w:val="28"/>
          <w:szCs w:val="28"/>
        </w:rPr>
        <w:t>тветственно</w:t>
      </w:r>
      <w:r w:rsidRPr="005D79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3B21" w:rsidRPr="005D7965" w:rsidRDefault="000D3B21" w:rsidP="00C3694F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965">
        <w:rPr>
          <w:rFonts w:ascii="Times New Roman" w:hAnsi="Times New Roman" w:cs="Times New Roman"/>
          <w:sz w:val="28"/>
          <w:szCs w:val="28"/>
        </w:rPr>
        <w:t xml:space="preserve">В составе доходов от использования имущества, находящегося в муниципальной собственности </w:t>
      </w:r>
      <w:r w:rsidR="00702C88" w:rsidRPr="005D7965">
        <w:rPr>
          <w:rFonts w:ascii="Times New Roman" w:hAnsi="Times New Roman" w:cs="Times New Roman"/>
          <w:sz w:val="28"/>
          <w:szCs w:val="28"/>
        </w:rPr>
        <w:t xml:space="preserve">Летницкого сельского поселения </w:t>
      </w:r>
      <w:r w:rsidRPr="005D7965">
        <w:rPr>
          <w:rFonts w:ascii="Times New Roman" w:hAnsi="Times New Roman" w:cs="Times New Roman"/>
          <w:sz w:val="28"/>
          <w:szCs w:val="28"/>
        </w:rPr>
        <w:t>Песчанокопского района, учтены следующие доходные источники:</w:t>
      </w:r>
    </w:p>
    <w:p w:rsidR="000C1450" w:rsidRPr="005D7965" w:rsidRDefault="000C1450" w:rsidP="000C145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7965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0D3B21" w:rsidRPr="005D7965">
        <w:rPr>
          <w:rFonts w:ascii="Times New Roman" w:hAnsi="Times New Roman" w:cs="Times New Roman"/>
          <w:sz w:val="28"/>
          <w:szCs w:val="28"/>
        </w:rPr>
        <w:t>доходы, получаемые в виде арендной платы</w:t>
      </w:r>
      <w:r w:rsidR="00702C88" w:rsidRPr="005D7965">
        <w:rPr>
          <w:rFonts w:ascii="Times New Roman" w:hAnsi="Times New Roman" w:cs="Times New Roman"/>
          <w:sz w:val="28"/>
          <w:szCs w:val="28"/>
        </w:rPr>
        <w:t xml:space="preserve"> от сдачи в аренду</w:t>
      </w:r>
      <w:r w:rsidRPr="005D7965">
        <w:rPr>
          <w:rFonts w:ascii="Times New Roman" w:hAnsi="Times New Roman" w:cs="Times New Roman"/>
          <w:sz w:val="28"/>
          <w:szCs w:val="28"/>
        </w:rPr>
        <w:t xml:space="preserve"> имущества составляющего казну сельских поселений</w:t>
      </w:r>
      <w:r w:rsidR="00F06F53" w:rsidRPr="005D7965">
        <w:rPr>
          <w:rFonts w:ascii="Times New Roman" w:hAnsi="Times New Roman" w:cs="Times New Roman"/>
          <w:sz w:val="28"/>
          <w:szCs w:val="28"/>
        </w:rPr>
        <w:t xml:space="preserve"> (за исключением земельных участков)</w:t>
      </w:r>
      <w:r w:rsidRPr="005D7965">
        <w:rPr>
          <w:rFonts w:ascii="Times New Roman" w:hAnsi="Times New Roman" w:cs="Times New Roman"/>
          <w:sz w:val="28"/>
          <w:szCs w:val="28"/>
        </w:rPr>
        <w:t>.</w:t>
      </w:r>
    </w:p>
    <w:p w:rsidR="000D3B21" w:rsidRPr="00221D3B" w:rsidRDefault="000D3B21" w:rsidP="000C1450">
      <w:pPr>
        <w:pStyle w:val="a6"/>
        <w:spacing w:after="0" w:line="240" w:lineRule="auto"/>
        <w:ind w:left="0"/>
        <w:jc w:val="both"/>
        <w:rPr>
          <w:color w:val="FF0000"/>
        </w:rPr>
      </w:pPr>
    </w:p>
    <w:p w:rsidR="000D3B21" w:rsidRPr="00E246B9" w:rsidRDefault="000D3B21" w:rsidP="00E82BA4">
      <w:pPr>
        <w:tabs>
          <w:tab w:val="left" w:pos="900"/>
        </w:tabs>
        <w:jc w:val="center"/>
        <w:rPr>
          <w:b/>
          <w:bCs/>
          <w:i/>
          <w:iCs/>
        </w:rPr>
      </w:pPr>
      <w:r w:rsidRPr="00E246B9">
        <w:rPr>
          <w:b/>
          <w:bCs/>
          <w:i/>
          <w:iCs/>
        </w:rPr>
        <w:t>Безвозмездные поступления</w:t>
      </w:r>
    </w:p>
    <w:p w:rsidR="000D3B21" w:rsidRPr="00E246B9" w:rsidRDefault="000D3B21" w:rsidP="00E82BA4">
      <w:pPr>
        <w:pStyle w:val="a4"/>
        <w:ind w:firstLine="709"/>
        <w:rPr>
          <w:b/>
          <w:bCs/>
        </w:rPr>
      </w:pPr>
    </w:p>
    <w:p w:rsidR="000D3B21" w:rsidRPr="00E246B9" w:rsidRDefault="000D3B21" w:rsidP="003F47EC">
      <w:pPr>
        <w:tabs>
          <w:tab w:val="left" w:pos="1134"/>
        </w:tabs>
        <w:ind w:firstLine="709"/>
        <w:jc w:val="both"/>
      </w:pPr>
      <w:r w:rsidRPr="00E246B9">
        <w:t>Безвозмездные поступления</w:t>
      </w:r>
      <w:r w:rsidR="005D7965" w:rsidRPr="00E246B9">
        <w:t xml:space="preserve"> </w:t>
      </w:r>
      <w:r w:rsidRPr="00E246B9">
        <w:t>предлагаются на 202</w:t>
      </w:r>
      <w:r w:rsidR="005D7965" w:rsidRPr="00E246B9">
        <w:t>4</w:t>
      </w:r>
      <w:r w:rsidRPr="00E246B9">
        <w:t xml:space="preserve"> год – </w:t>
      </w:r>
      <w:r w:rsidR="00373B2E">
        <w:t>3583,0</w:t>
      </w:r>
      <w:r w:rsidRPr="00E246B9">
        <w:t xml:space="preserve"> тыс. рублей, на 20</w:t>
      </w:r>
      <w:r w:rsidR="00B73DB3" w:rsidRPr="00E246B9">
        <w:t>2</w:t>
      </w:r>
      <w:r w:rsidR="005D7965" w:rsidRPr="00E246B9">
        <w:t>5</w:t>
      </w:r>
      <w:r w:rsidRPr="00E246B9">
        <w:t xml:space="preserve"> год – </w:t>
      </w:r>
      <w:r w:rsidR="00373B2E">
        <w:t>2908,6</w:t>
      </w:r>
      <w:r w:rsidRPr="00E246B9">
        <w:t>тыс. рублей, на 202</w:t>
      </w:r>
      <w:r w:rsidR="005D7965" w:rsidRPr="00E246B9">
        <w:t>6</w:t>
      </w:r>
      <w:r w:rsidRPr="00E246B9">
        <w:t xml:space="preserve"> год – </w:t>
      </w:r>
      <w:r w:rsidR="00373B2E">
        <w:t>2647,4</w:t>
      </w:r>
      <w:r w:rsidRPr="00E246B9">
        <w:t xml:space="preserve"> тыс. рублей.</w:t>
      </w:r>
    </w:p>
    <w:p w:rsidR="000D3B21" w:rsidRPr="00E246B9" w:rsidRDefault="000D3B21" w:rsidP="00F47277">
      <w:pPr>
        <w:ind w:firstLine="709"/>
        <w:jc w:val="both"/>
      </w:pPr>
      <w:r w:rsidRPr="00E246B9">
        <w:t>Дотация на выравнивание бюджетной обеспеченности учтена  на 202</w:t>
      </w:r>
      <w:r w:rsidR="005D7965" w:rsidRPr="00E246B9">
        <w:t>4</w:t>
      </w:r>
      <w:r w:rsidRPr="00E246B9">
        <w:t xml:space="preserve"> год -  </w:t>
      </w:r>
      <w:r w:rsidR="00342471">
        <w:t>3441,8</w:t>
      </w:r>
      <w:r w:rsidR="005D7965" w:rsidRPr="00E246B9">
        <w:t xml:space="preserve"> </w:t>
      </w:r>
      <w:r w:rsidRPr="00E246B9">
        <w:t>тыс. рублей, на 202</w:t>
      </w:r>
      <w:r w:rsidR="005D7965" w:rsidRPr="00E246B9">
        <w:t xml:space="preserve">5 </w:t>
      </w:r>
      <w:r w:rsidRPr="00E246B9">
        <w:t xml:space="preserve">год – </w:t>
      </w:r>
      <w:r w:rsidR="00342471">
        <w:t>2753,4</w:t>
      </w:r>
      <w:r w:rsidR="005D7965" w:rsidRPr="00E246B9">
        <w:t xml:space="preserve"> </w:t>
      </w:r>
      <w:r w:rsidRPr="00E246B9">
        <w:t>тыс. рублей, на 202</w:t>
      </w:r>
      <w:r w:rsidR="005D7965" w:rsidRPr="00E246B9">
        <w:t>6</w:t>
      </w:r>
      <w:r w:rsidR="00B73DB3" w:rsidRPr="00E246B9">
        <w:t xml:space="preserve"> </w:t>
      </w:r>
      <w:r w:rsidRPr="00E246B9">
        <w:t xml:space="preserve">год – </w:t>
      </w:r>
      <w:r w:rsidR="00342471">
        <w:t>2478,1</w:t>
      </w:r>
      <w:r w:rsidR="001E68B5" w:rsidRPr="00E246B9">
        <w:t xml:space="preserve"> </w:t>
      </w:r>
      <w:r w:rsidRPr="00E246B9">
        <w:t>тыс. рублей.</w:t>
      </w:r>
    </w:p>
    <w:p w:rsidR="001451BA" w:rsidRPr="00E246B9" w:rsidRDefault="000D3B21" w:rsidP="001C7861">
      <w:pPr>
        <w:ind w:firstLine="709"/>
        <w:jc w:val="both"/>
      </w:pPr>
      <w:r w:rsidRPr="00E246B9">
        <w:t>На 202</w:t>
      </w:r>
      <w:r w:rsidR="005D7965" w:rsidRPr="00E246B9">
        <w:t>4</w:t>
      </w:r>
      <w:r w:rsidRPr="00E246B9">
        <w:t xml:space="preserve"> год субвенции </w:t>
      </w:r>
      <w:r w:rsidR="00373B2E">
        <w:t>на поддержку мер по обеспечению сбалансированности местных бюджетов для частичной компенсации дополнительных расходов на повышение оплаты труда</w:t>
      </w:r>
      <w:r w:rsidRPr="00E246B9">
        <w:t xml:space="preserve"> </w:t>
      </w:r>
      <w:r w:rsidR="00373B2E">
        <w:t>290,2</w:t>
      </w:r>
      <w:r w:rsidR="005D7965" w:rsidRPr="00E246B9">
        <w:t>1</w:t>
      </w:r>
      <w:r w:rsidR="006760FC" w:rsidRPr="00E246B9">
        <w:t xml:space="preserve"> тыс. рублей</w:t>
      </w:r>
    </w:p>
    <w:p w:rsidR="001451BA" w:rsidRPr="00E246B9" w:rsidRDefault="001C7861" w:rsidP="00E74DEE">
      <w:pPr>
        <w:ind w:firstLine="709"/>
        <w:jc w:val="both"/>
      </w:pPr>
      <w:r w:rsidRPr="00E246B9">
        <w:t xml:space="preserve">субвенции на осуществление первичного воинского учета на территориях где </w:t>
      </w:r>
      <w:proofErr w:type="gramStart"/>
      <w:r w:rsidRPr="00E246B9">
        <w:t>отсутствуют военные комиссариаты на 202</w:t>
      </w:r>
      <w:r w:rsidR="005D7965" w:rsidRPr="00E246B9">
        <w:t>4</w:t>
      </w:r>
      <w:r w:rsidRPr="00E246B9">
        <w:t xml:space="preserve"> год учтены</w:t>
      </w:r>
      <w:proofErr w:type="gramEnd"/>
      <w:r w:rsidRPr="00E246B9">
        <w:t xml:space="preserve"> в сумме </w:t>
      </w:r>
      <w:r w:rsidR="00373B2E">
        <w:t>141,0</w:t>
      </w:r>
      <w:r w:rsidR="005D7965" w:rsidRPr="00E246B9">
        <w:t xml:space="preserve"> </w:t>
      </w:r>
      <w:r w:rsidRPr="00E246B9">
        <w:t xml:space="preserve"> тыс. рублей, на 202</w:t>
      </w:r>
      <w:r w:rsidR="005D7965" w:rsidRPr="00E246B9">
        <w:t>5</w:t>
      </w:r>
      <w:r w:rsidRPr="00E246B9">
        <w:t xml:space="preserve"> год в сумме </w:t>
      </w:r>
      <w:r w:rsidR="00373B2E">
        <w:t>155,0</w:t>
      </w:r>
      <w:r w:rsidR="005D7965" w:rsidRPr="00E246B9">
        <w:t xml:space="preserve"> </w:t>
      </w:r>
      <w:r w:rsidRPr="00E246B9">
        <w:t xml:space="preserve"> тыс. рублей и на 202</w:t>
      </w:r>
      <w:r w:rsidR="005D7965" w:rsidRPr="00E246B9">
        <w:t>6</w:t>
      </w:r>
      <w:r w:rsidRPr="00E246B9">
        <w:t xml:space="preserve"> год в сумме </w:t>
      </w:r>
      <w:r w:rsidR="00373B2E">
        <w:t>169,1</w:t>
      </w:r>
      <w:r w:rsidRPr="00E246B9">
        <w:t xml:space="preserve"> тыс. рублей;</w:t>
      </w:r>
    </w:p>
    <w:p w:rsidR="001451BA" w:rsidRPr="00E246B9" w:rsidRDefault="001C7861" w:rsidP="001C7861">
      <w:pPr>
        <w:ind w:firstLine="709"/>
        <w:jc w:val="both"/>
      </w:pPr>
      <w:r w:rsidRPr="00E246B9">
        <w:t>субвенции на осуществление переданных полномочий на 202</w:t>
      </w:r>
      <w:r w:rsidR="005D7965" w:rsidRPr="00E246B9">
        <w:t>4</w:t>
      </w:r>
      <w:r w:rsidRPr="00E246B9">
        <w:t xml:space="preserve"> год в сумме 0,2 тыс. рублей, на 202</w:t>
      </w:r>
      <w:r w:rsidR="005D7965" w:rsidRPr="00E246B9">
        <w:t>5</w:t>
      </w:r>
      <w:r w:rsidRPr="00E246B9">
        <w:t xml:space="preserve"> год в сумме 0,2 тыс. рублей, на 202</w:t>
      </w:r>
      <w:r w:rsidR="005D7965" w:rsidRPr="00E246B9">
        <w:t>6</w:t>
      </w:r>
      <w:r w:rsidRPr="00E246B9">
        <w:t xml:space="preserve">год в сумме 0,2 тыс. рублей,  </w:t>
      </w:r>
    </w:p>
    <w:p w:rsidR="000D3B21" w:rsidRPr="00E246B9" w:rsidRDefault="000D3B21" w:rsidP="00C94D78">
      <w:pPr>
        <w:pStyle w:val="a4"/>
        <w:ind w:firstLine="709"/>
        <w:jc w:val="both"/>
      </w:pPr>
      <w:r w:rsidRPr="00E246B9">
        <w:t xml:space="preserve">При уточнении проекта бюджета </w:t>
      </w:r>
      <w:r w:rsidR="001451BA" w:rsidRPr="00E246B9">
        <w:t xml:space="preserve">Летницкого сельского поселения </w:t>
      </w:r>
      <w:r w:rsidRPr="00E246B9">
        <w:t xml:space="preserve">Песчанокопского района, объем безвозмездных поступлений будет уточнен на основании проекта областного закона об областном бюджете </w:t>
      </w:r>
      <w:r w:rsidR="001A3603" w:rsidRPr="00E246B9">
        <w:t>на 202</w:t>
      </w:r>
      <w:r w:rsidR="00E246B9" w:rsidRPr="00E246B9">
        <w:t>4</w:t>
      </w:r>
      <w:r w:rsidR="001A3603" w:rsidRPr="00E246B9">
        <w:t xml:space="preserve"> год и на плановый период 202</w:t>
      </w:r>
      <w:r w:rsidR="00E246B9" w:rsidRPr="00E246B9">
        <w:t>5</w:t>
      </w:r>
      <w:r w:rsidR="001A3603" w:rsidRPr="00E246B9">
        <w:t xml:space="preserve"> и 202</w:t>
      </w:r>
      <w:r w:rsidR="00E246B9" w:rsidRPr="00E246B9">
        <w:t>6</w:t>
      </w:r>
      <w:r w:rsidR="001A3603" w:rsidRPr="00E246B9">
        <w:t xml:space="preserve"> годов</w:t>
      </w:r>
      <w:r w:rsidRPr="00E246B9">
        <w:t xml:space="preserve">. </w:t>
      </w:r>
    </w:p>
    <w:p w:rsidR="000D3B21" w:rsidRPr="00E246B9" w:rsidRDefault="000D3B21" w:rsidP="00615F87">
      <w:pPr>
        <w:jc w:val="center"/>
        <w:rPr>
          <w:b/>
          <w:bCs/>
        </w:rPr>
      </w:pPr>
    </w:p>
    <w:p w:rsidR="00E246B9" w:rsidRDefault="00E246B9" w:rsidP="00615F87">
      <w:pPr>
        <w:jc w:val="center"/>
        <w:rPr>
          <w:b/>
          <w:bCs/>
        </w:rPr>
      </w:pPr>
    </w:p>
    <w:p w:rsidR="00E246B9" w:rsidRDefault="00E246B9" w:rsidP="00615F87">
      <w:pPr>
        <w:jc w:val="center"/>
        <w:rPr>
          <w:b/>
          <w:bCs/>
        </w:rPr>
      </w:pPr>
    </w:p>
    <w:p w:rsidR="000D3B21" w:rsidRPr="00A23AFD" w:rsidRDefault="000D3B21" w:rsidP="00615F87">
      <w:pPr>
        <w:jc w:val="center"/>
        <w:rPr>
          <w:b/>
          <w:bCs/>
          <w:sz w:val="32"/>
          <w:szCs w:val="32"/>
        </w:rPr>
      </w:pPr>
      <w:r w:rsidRPr="00E246B9">
        <w:rPr>
          <w:b/>
          <w:bCs/>
          <w:lang w:val="en-US"/>
        </w:rPr>
        <w:t>IV</w:t>
      </w:r>
      <w:r w:rsidRPr="00E246B9">
        <w:rPr>
          <w:b/>
          <w:bCs/>
          <w:sz w:val="32"/>
          <w:szCs w:val="32"/>
        </w:rPr>
        <w:t>. Расходы бюд</w:t>
      </w:r>
      <w:r w:rsidRPr="00A23AFD">
        <w:rPr>
          <w:b/>
          <w:bCs/>
          <w:sz w:val="32"/>
          <w:szCs w:val="32"/>
        </w:rPr>
        <w:t xml:space="preserve">жета </w:t>
      </w:r>
      <w:r w:rsidR="00EF78AD" w:rsidRPr="00A23AFD">
        <w:rPr>
          <w:b/>
          <w:bCs/>
          <w:sz w:val="32"/>
          <w:szCs w:val="32"/>
        </w:rPr>
        <w:t xml:space="preserve">Летницкого сельского поселения </w:t>
      </w:r>
      <w:r w:rsidRPr="00A23AFD">
        <w:rPr>
          <w:b/>
          <w:bCs/>
          <w:sz w:val="32"/>
          <w:szCs w:val="32"/>
        </w:rPr>
        <w:t>Песчанокопского района на 202</w:t>
      </w:r>
      <w:r w:rsidR="00E246B9" w:rsidRPr="00A23AFD">
        <w:rPr>
          <w:b/>
          <w:bCs/>
          <w:sz w:val="32"/>
          <w:szCs w:val="32"/>
        </w:rPr>
        <w:t>4</w:t>
      </w:r>
      <w:r w:rsidRPr="00A23AFD">
        <w:rPr>
          <w:b/>
          <w:bCs/>
          <w:sz w:val="32"/>
          <w:szCs w:val="32"/>
        </w:rPr>
        <w:t xml:space="preserve"> год и </w:t>
      </w:r>
    </w:p>
    <w:p w:rsidR="000D3B21" w:rsidRPr="00A23AFD" w:rsidRDefault="000D3B21" w:rsidP="00615F87">
      <w:pPr>
        <w:jc w:val="center"/>
        <w:rPr>
          <w:b/>
          <w:bCs/>
          <w:sz w:val="32"/>
          <w:szCs w:val="32"/>
        </w:rPr>
      </w:pPr>
      <w:r w:rsidRPr="00A23AFD">
        <w:rPr>
          <w:b/>
          <w:bCs/>
          <w:sz w:val="32"/>
          <w:szCs w:val="32"/>
        </w:rPr>
        <w:t>на плановый период 202</w:t>
      </w:r>
      <w:r w:rsidR="00E246B9" w:rsidRPr="00A23AFD">
        <w:rPr>
          <w:b/>
          <w:bCs/>
          <w:sz w:val="32"/>
          <w:szCs w:val="32"/>
        </w:rPr>
        <w:t>5</w:t>
      </w:r>
      <w:r w:rsidRPr="00A23AFD">
        <w:rPr>
          <w:b/>
          <w:bCs/>
          <w:sz w:val="32"/>
          <w:szCs w:val="32"/>
        </w:rPr>
        <w:t xml:space="preserve"> и 202</w:t>
      </w:r>
      <w:r w:rsidR="00E246B9" w:rsidRPr="00A23AFD">
        <w:rPr>
          <w:b/>
          <w:bCs/>
          <w:sz w:val="32"/>
          <w:szCs w:val="32"/>
        </w:rPr>
        <w:t xml:space="preserve">6 </w:t>
      </w:r>
      <w:r w:rsidRPr="00A23AFD">
        <w:rPr>
          <w:b/>
          <w:bCs/>
          <w:sz w:val="32"/>
          <w:szCs w:val="32"/>
        </w:rPr>
        <w:t xml:space="preserve"> годов</w:t>
      </w:r>
    </w:p>
    <w:p w:rsidR="000D3B21" w:rsidRPr="00A23AFD" w:rsidRDefault="000D3B21" w:rsidP="00774F8C"/>
    <w:p w:rsidR="000D3B21" w:rsidRPr="00A23AFD" w:rsidRDefault="000D3B21" w:rsidP="005E38EC">
      <w:pPr>
        <w:ind w:firstLine="709"/>
        <w:jc w:val="center"/>
        <w:rPr>
          <w:b/>
          <w:bCs/>
        </w:rPr>
      </w:pPr>
      <w:r w:rsidRPr="00A23AFD">
        <w:rPr>
          <w:b/>
          <w:bCs/>
        </w:rPr>
        <w:t>Особенности формирования расходов</w:t>
      </w:r>
    </w:p>
    <w:p w:rsidR="000D3B21" w:rsidRPr="00A23AFD" w:rsidRDefault="000D3B21" w:rsidP="005E38EC">
      <w:pPr>
        <w:ind w:firstLine="709"/>
        <w:jc w:val="center"/>
        <w:rPr>
          <w:b/>
          <w:bCs/>
        </w:rPr>
      </w:pPr>
      <w:r w:rsidRPr="00A23AFD">
        <w:rPr>
          <w:b/>
          <w:bCs/>
        </w:rPr>
        <w:t xml:space="preserve"> бюджета </w:t>
      </w:r>
      <w:r w:rsidR="00EF78AD" w:rsidRPr="00A23AFD">
        <w:rPr>
          <w:b/>
          <w:bCs/>
        </w:rPr>
        <w:t xml:space="preserve">Летницкого сельского поселения </w:t>
      </w:r>
      <w:r w:rsidRPr="00A23AFD">
        <w:rPr>
          <w:b/>
          <w:bCs/>
        </w:rPr>
        <w:t>Песчанокопского района на 202</w:t>
      </w:r>
      <w:r w:rsidR="00E246B9" w:rsidRPr="00A23AFD">
        <w:rPr>
          <w:b/>
          <w:bCs/>
        </w:rPr>
        <w:t>4</w:t>
      </w:r>
      <w:r w:rsidRPr="00A23AFD">
        <w:rPr>
          <w:b/>
          <w:bCs/>
        </w:rPr>
        <w:t>-202</w:t>
      </w:r>
      <w:r w:rsidR="00E246B9" w:rsidRPr="00A23AFD">
        <w:rPr>
          <w:b/>
          <w:bCs/>
        </w:rPr>
        <w:t>6</w:t>
      </w:r>
      <w:r w:rsidRPr="00A23AFD">
        <w:rPr>
          <w:b/>
          <w:bCs/>
        </w:rPr>
        <w:t xml:space="preserve"> годы</w:t>
      </w:r>
    </w:p>
    <w:p w:rsidR="000D3B21" w:rsidRPr="00A23AFD" w:rsidRDefault="000D3B21" w:rsidP="005E38EC">
      <w:pPr>
        <w:ind w:firstLine="709"/>
        <w:jc w:val="center"/>
        <w:rPr>
          <w:b/>
          <w:bCs/>
        </w:rPr>
      </w:pPr>
    </w:p>
    <w:p w:rsidR="000D3B21" w:rsidRPr="00A23AFD" w:rsidRDefault="000D3B21" w:rsidP="001F7EF1">
      <w:pPr>
        <w:widowControl w:val="0"/>
        <w:autoSpaceDE w:val="0"/>
        <w:autoSpaceDN w:val="0"/>
        <w:spacing w:line="236" w:lineRule="auto"/>
        <w:ind w:firstLine="709"/>
        <w:jc w:val="both"/>
      </w:pPr>
      <w:r w:rsidRPr="00A23AFD">
        <w:t xml:space="preserve">В рамках реализации задач, поставленных Указом Президента Российской Федерации от 07.05.2018 № 204 «О национальных целях и стратегических задачах </w:t>
      </w:r>
      <w:r w:rsidRPr="00A23AFD">
        <w:lastRenderedPageBreak/>
        <w:t>развития Российской Федерации на период до 202</w:t>
      </w:r>
      <w:r w:rsidR="00E246B9" w:rsidRPr="00A23AFD">
        <w:t>6</w:t>
      </w:r>
      <w:r w:rsidRPr="00A23AFD">
        <w:t>года», главным и постоянным приоритетом бюджетной политики являются расходы, ориентированные на создание справедливой системы социального обеспечения, опережающее развитие современной инфраструктуры.</w:t>
      </w:r>
    </w:p>
    <w:p w:rsidR="000D3B21" w:rsidRPr="00A23AFD" w:rsidRDefault="000D3B21" w:rsidP="00887E06">
      <w:pPr>
        <w:ind w:firstLine="709"/>
        <w:jc w:val="both"/>
      </w:pPr>
      <w:r w:rsidRPr="00A23AFD">
        <w:t xml:space="preserve">Формирование расходов бюджета </w:t>
      </w:r>
      <w:r w:rsidR="00D86D9E" w:rsidRPr="00A23AFD">
        <w:t xml:space="preserve">Летницкого сельского поселения </w:t>
      </w:r>
      <w:r w:rsidRPr="00A23AFD">
        <w:t>Песчанокопского района на 202</w:t>
      </w:r>
      <w:r w:rsidR="00E246B9" w:rsidRPr="00A23AFD">
        <w:t>4</w:t>
      </w:r>
      <w:r w:rsidRPr="00A23AFD">
        <w:t>-20</w:t>
      </w:r>
      <w:r w:rsidR="00E246B9" w:rsidRPr="00A23AFD">
        <w:t>26</w:t>
      </w:r>
      <w:r w:rsidRPr="00A23AFD">
        <w:t xml:space="preserve"> годы осуществлялось на основе Методики планирования бюджетных ассигнований бюджета </w:t>
      </w:r>
      <w:r w:rsidR="00D86D9E" w:rsidRPr="00A23AFD">
        <w:t xml:space="preserve">Летницкого сельского поселения </w:t>
      </w:r>
      <w:r w:rsidRPr="00A23AFD">
        <w:t>Песчанокопского района и Порядка планирования бюджетных ассигнований бюджета</w:t>
      </w:r>
      <w:r w:rsidR="00D86D9E" w:rsidRPr="00A23AFD">
        <w:t xml:space="preserve"> Летницкого сельского поселения</w:t>
      </w:r>
      <w:r w:rsidRPr="00A23AFD">
        <w:t xml:space="preserve"> Песчанокопского района. </w:t>
      </w:r>
    </w:p>
    <w:p w:rsidR="000D3B21" w:rsidRPr="00A23AFD" w:rsidRDefault="000D3B21" w:rsidP="007F4394">
      <w:pPr>
        <w:ind w:firstLine="709"/>
        <w:jc w:val="both"/>
      </w:pPr>
      <w:r w:rsidRPr="00A23AFD">
        <w:t xml:space="preserve">При подготовке проекта бюджета были принципиально и ответственно пересмотрены отраслевые приоритеты в рамках доведенных предельных показателей расходов бюджета </w:t>
      </w:r>
      <w:r w:rsidR="00FA6DFB" w:rsidRPr="00A23AFD">
        <w:t xml:space="preserve">Летницкого сельского поселения </w:t>
      </w:r>
      <w:r w:rsidR="00A74A0A" w:rsidRPr="00A23AFD">
        <w:t>Песчанокопского района</w:t>
      </w:r>
      <w:r w:rsidRPr="00A23AFD">
        <w:t>.</w:t>
      </w:r>
    </w:p>
    <w:p w:rsidR="000D3B21" w:rsidRPr="00A23AFD" w:rsidRDefault="000D3B21" w:rsidP="00887E06">
      <w:pPr>
        <w:tabs>
          <w:tab w:val="left" w:pos="709"/>
        </w:tabs>
        <w:ind w:firstLine="709"/>
        <w:jc w:val="both"/>
      </w:pPr>
      <w:r w:rsidRPr="00A23AFD">
        <w:t xml:space="preserve">В соответствии с решением Собрания депутатов </w:t>
      </w:r>
      <w:r w:rsidR="00A74A0A" w:rsidRPr="00A23AFD">
        <w:t xml:space="preserve">Летницкого сельского поселения </w:t>
      </w:r>
      <w:r w:rsidRPr="00A23AFD">
        <w:t>Песчанокопского района от 26.09.2007 № </w:t>
      </w:r>
      <w:r w:rsidR="00A74A0A" w:rsidRPr="00A23AFD">
        <w:t>79</w:t>
      </w:r>
      <w:r w:rsidRPr="00A23AFD">
        <w:t xml:space="preserve"> «Об утверждении Положения «О бюджетном процессе в </w:t>
      </w:r>
      <w:r w:rsidR="00A74A0A" w:rsidRPr="00A23AFD">
        <w:t>Летницком сельском поселении</w:t>
      </w:r>
      <w:r w:rsidRPr="00A23AFD">
        <w:t xml:space="preserve">» проект бюджета </w:t>
      </w:r>
      <w:r w:rsidR="00A74A0A" w:rsidRPr="00A23AFD">
        <w:t xml:space="preserve">Летницкого сельского поселения </w:t>
      </w:r>
      <w:r w:rsidRPr="00A23AFD">
        <w:t xml:space="preserve">Песчанокопского района составлен на основе муниципальных программ </w:t>
      </w:r>
      <w:r w:rsidR="00A74A0A" w:rsidRPr="00A23AFD">
        <w:t xml:space="preserve">Летницкого сельского поселения </w:t>
      </w:r>
      <w:r w:rsidRPr="00A23AFD">
        <w:t>Песчанокопского района.</w:t>
      </w:r>
    </w:p>
    <w:p w:rsidR="000D3B21" w:rsidRPr="00A23AFD" w:rsidRDefault="000D3B21" w:rsidP="00887E06">
      <w:pPr>
        <w:widowControl w:val="0"/>
        <w:autoSpaceDE w:val="0"/>
        <w:autoSpaceDN w:val="0"/>
        <w:ind w:firstLine="709"/>
        <w:jc w:val="both"/>
      </w:pPr>
      <w:r w:rsidRPr="00A23AFD">
        <w:t xml:space="preserve">Эффективное управление расходами будет обеспечиваться посредством реализации муниципальных программ </w:t>
      </w:r>
      <w:r w:rsidR="001F64AC" w:rsidRPr="00A23AFD">
        <w:t xml:space="preserve">Летницкого сельского поселения </w:t>
      </w:r>
      <w:r w:rsidRPr="00A23AFD">
        <w:t xml:space="preserve">Песчанокопского района, в которых учтены все приоритеты развития социальной сферы, коммунальной </w:t>
      </w:r>
      <w:r w:rsidR="001F64AC" w:rsidRPr="00A23AFD">
        <w:t xml:space="preserve">сферы </w:t>
      </w:r>
      <w:r w:rsidRPr="00A23AFD">
        <w:t>и другие направления.</w:t>
      </w:r>
    </w:p>
    <w:p w:rsidR="000D3B21" w:rsidRPr="00A23AFD" w:rsidRDefault="000D3B21" w:rsidP="00887E06">
      <w:pPr>
        <w:widowControl w:val="0"/>
        <w:autoSpaceDE w:val="0"/>
        <w:autoSpaceDN w:val="0"/>
        <w:ind w:firstLine="709"/>
        <w:jc w:val="both"/>
      </w:pPr>
      <w:r w:rsidRPr="00A23AFD">
        <w:t xml:space="preserve">В предстоящем периоде продолжится работа по повышению качества и эффективности реализации муниципальных программ </w:t>
      </w:r>
      <w:r w:rsidR="00353913" w:rsidRPr="00A23AFD">
        <w:t xml:space="preserve">Летницкого сельского поселения </w:t>
      </w:r>
      <w:r w:rsidRPr="00A23AFD">
        <w:t>Песчанокопского района.</w:t>
      </w:r>
    </w:p>
    <w:p w:rsidR="000D3B21" w:rsidRPr="00A23AFD" w:rsidRDefault="000D3B21" w:rsidP="00887E06">
      <w:pPr>
        <w:pStyle w:val="a4"/>
        <w:ind w:firstLine="709"/>
        <w:jc w:val="both"/>
      </w:pPr>
      <w:r w:rsidRPr="00A23AFD">
        <w:t xml:space="preserve">Проект бюджета </w:t>
      </w:r>
      <w:r w:rsidR="00A23410" w:rsidRPr="00A23AFD">
        <w:t xml:space="preserve">Летницкого сельского поселения </w:t>
      </w:r>
      <w:r w:rsidRPr="00A23AFD">
        <w:t xml:space="preserve">Песчанокопского района </w:t>
      </w:r>
      <w:r w:rsidR="001A3603" w:rsidRPr="00A23AFD">
        <w:t>на 20</w:t>
      </w:r>
      <w:r w:rsidR="00E246B9" w:rsidRPr="00A23AFD">
        <w:t>24</w:t>
      </w:r>
      <w:r w:rsidR="001A3603" w:rsidRPr="00A23AFD">
        <w:t xml:space="preserve"> год и на плановый период 202</w:t>
      </w:r>
      <w:r w:rsidR="00E246B9" w:rsidRPr="00A23AFD">
        <w:t>5</w:t>
      </w:r>
      <w:r w:rsidR="001A3603" w:rsidRPr="00A23AFD">
        <w:t xml:space="preserve"> и 202</w:t>
      </w:r>
      <w:r w:rsidR="00E246B9" w:rsidRPr="00A23AFD">
        <w:t>6</w:t>
      </w:r>
      <w:r w:rsidR="001A3603" w:rsidRPr="00A23AFD">
        <w:t xml:space="preserve"> годов</w:t>
      </w:r>
      <w:r w:rsidRPr="00A23AFD">
        <w:t xml:space="preserve"> сформирован на основе </w:t>
      </w:r>
      <w:r w:rsidR="00CE3F0A" w:rsidRPr="00A23AFD">
        <w:t xml:space="preserve"> </w:t>
      </w:r>
      <w:r w:rsidRPr="00A23AFD">
        <w:t xml:space="preserve">утвержденной Администрацией </w:t>
      </w:r>
      <w:r w:rsidR="00A23410" w:rsidRPr="00A23AFD">
        <w:t xml:space="preserve">Летницкого сельского поселения </w:t>
      </w:r>
      <w:r w:rsidRPr="00A23AFD">
        <w:t>Песчанокопского района муниципальной программы до 2030 года.</w:t>
      </w:r>
    </w:p>
    <w:p w:rsidR="000D3B21" w:rsidRPr="00A23AFD" w:rsidRDefault="000D3B21" w:rsidP="00887E06">
      <w:pPr>
        <w:tabs>
          <w:tab w:val="left" w:pos="7265"/>
        </w:tabs>
        <w:autoSpaceDE w:val="0"/>
        <w:autoSpaceDN w:val="0"/>
        <w:adjustRightInd w:val="0"/>
        <w:ind w:firstLine="709"/>
        <w:jc w:val="both"/>
      </w:pPr>
      <w:r w:rsidRPr="00A23AFD">
        <w:t xml:space="preserve">В основном это муниципальные программы, направленные на развитие культуры и спорта, </w:t>
      </w:r>
      <w:r w:rsidR="004A3AE1" w:rsidRPr="00A23AFD">
        <w:t xml:space="preserve">благоустройство, </w:t>
      </w:r>
      <w:r w:rsidRPr="00A23AFD">
        <w:t>социальную поддержку</w:t>
      </w:r>
      <w:r w:rsidR="004A3AE1" w:rsidRPr="00A23AFD">
        <w:t xml:space="preserve"> граждан</w:t>
      </w:r>
      <w:r w:rsidRPr="00A23AFD">
        <w:t>.</w:t>
      </w:r>
    </w:p>
    <w:p w:rsidR="000D3B21" w:rsidRPr="00A23AFD" w:rsidRDefault="000D3B21" w:rsidP="00A23AFD">
      <w:pPr>
        <w:ind w:firstLine="709"/>
        <w:jc w:val="both"/>
      </w:pPr>
      <w:r w:rsidRPr="00A23AFD">
        <w:t xml:space="preserve">Всего на реализацию </w:t>
      </w:r>
      <w:r w:rsidR="004A3AE1" w:rsidRPr="00A23AFD">
        <w:t>12 муниципальных программ</w:t>
      </w:r>
      <w:r w:rsidR="00E246B9" w:rsidRPr="00A23AFD">
        <w:t xml:space="preserve"> </w:t>
      </w:r>
      <w:r w:rsidR="004A3AE1" w:rsidRPr="00A23AFD">
        <w:t xml:space="preserve">Летницкого сельского поселения </w:t>
      </w:r>
      <w:r w:rsidRPr="00A23AFD">
        <w:t>Песчанокопского района в 202</w:t>
      </w:r>
      <w:r w:rsidR="00E246B9" w:rsidRPr="00A23AFD">
        <w:t>4</w:t>
      </w:r>
      <w:r w:rsidRPr="00A23AFD">
        <w:t xml:space="preserve"> году предусмотрено </w:t>
      </w:r>
      <w:r w:rsidR="00867BEF">
        <w:t>14727,2</w:t>
      </w:r>
      <w:r w:rsidRPr="00A23AFD">
        <w:t xml:space="preserve"> тыс. рублей, в 20</w:t>
      </w:r>
      <w:r w:rsidR="00C278AF" w:rsidRPr="00A23AFD">
        <w:t>2</w:t>
      </w:r>
      <w:r w:rsidR="00E246B9" w:rsidRPr="00A23AFD">
        <w:t>5</w:t>
      </w:r>
      <w:r w:rsidRPr="00A23AFD">
        <w:t xml:space="preserve"> году – </w:t>
      </w:r>
      <w:r w:rsidR="00867BEF">
        <w:t>14710,68</w:t>
      </w:r>
      <w:r w:rsidRPr="00A23AFD">
        <w:t xml:space="preserve"> тыс. рублей и в 20</w:t>
      </w:r>
      <w:r w:rsidR="00C278AF" w:rsidRPr="00A23AFD">
        <w:t>2</w:t>
      </w:r>
      <w:r w:rsidR="007C5C15" w:rsidRPr="00A23AFD">
        <w:t>6</w:t>
      </w:r>
      <w:r w:rsidR="00A23AFD" w:rsidRPr="00A23AFD">
        <w:t xml:space="preserve"> </w:t>
      </w:r>
      <w:r w:rsidRPr="00A23AFD">
        <w:t xml:space="preserve">году – </w:t>
      </w:r>
      <w:r w:rsidR="00867BEF">
        <w:t>15027,8</w:t>
      </w:r>
      <w:r w:rsidRPr="00A23AFD">
        <w:t xml:space="preserve"> тыс. рублей. В программах на три предстоящих года сосредоточено </w:t>
      </w:r>
      <w:r w:rsidR="00A23AFD" w:rsidRPr="00A23AFD">
        <w:t>98.29</w:t>
      </w:r>
      <w:proofErr w:type="gramStart"/>
      <w:r w:rsidR="00760176" w:rsidRPr="00A23AFD">
        <w:t xml:space="preserve"> И</w:t>
      </w:r>
      <w:proofErr w:type="gramEnd"/>
      <w:r w:rsidR="00760176" w:rsidRPr="00A23AFD">
        <w:t xml:space="preserve"> </w:t>
      </w:r>
      <w:r w:rsidR="00A23AFD" w:rsidRPr="00A23AFD">
        <w:t>96,67</w:t>
      </w:r>
      <w:r w:rsidRPr="00A23AFD">
        <w:t xml:space="preserve">  и </w:t>
      </w:r>
      <w:r w:rsidR="00A23AFD" w:rsidRPr="00A23AFD">
        <w:t>96,92</w:t>
      </w:r>
      <w:r w:rsidRPr="00A23AFD">
        <w:t xml:space="preserve">  процентов соответственно от всех расходов бюджета </w:t>
      </w:r>
      <w:r w:rsidR="000E71E6" w:rsidRPr="00A23AFD">
        <w:t xml:space="preserve">Летницкого сельского поселения </w:t>
      </w:r>
      <w:r w:rsidRPr="00A23AFD">
        <w:t xml:space="preserve">Песчанокопского района. </w:t>
      </w:r>
    </w:p>
    <w:p w:rsidR="000D3B21" w:rsidRPr="00A23AFD" w:rsidRDefault="000D3B21" w:rsidP="00781843">
      <w:pPr>
        <w:ind w:firstLine="709"/>
        <w:jc w:val="both"/>
      </w:pPr>
      <w:r w:rsidRPr="00A23AFD">
        <w:t xml:space="preserve">В предстоящем периоде продолжится работа по повышению качества и эффективности реализации муниципальных программ </w:t>
      </w:r>
      <w:r w:rsidR="000E71E6" w:rsidRPr="00A23AFD">
        <w:t xml:space="preserve">Летницкого сельского поселения </w:t>
      </w:r>
      <w:r w:rsidRPr="00A23AFD">
        <w:t>Песчанокопского района.</w:t>
      </w:r>
    </w:p>
    <w:p w:rsidR="000D3B21" w:rsidRPr="00A23AFD" w:rsidRDefault="000D3B21" w:rsidP="00781843">
      <w:pPr>
        <w:ind w:firstLine="709"/>
        <w:jc w:val="center"/>
        <w:rPr>
          <w:b/>
          <w:bCs/>
        </w:rPr>
      </w:pPr>
    </w:p>
    <w:p w:rsidR="000D3B21" w:rsidRPr="00A23AFD" w:rsidRDefault="000D3B21" w:rsidP="00781843">
      <w:pPr>
        <w:ind w:firstLine="709"/>
        <w:jc w:val="center"/>
        <w:rPr>
          <w:b/>
          <w:bCs/>
        </w:rPr>
      </w:pPr>
      <w:r w:rsidRPr="00A23AFD">
        <w:rPr>
          <w:b/>
          <w:bCs/>
        </w:rPr>
        <w:t xml:space="preserve">Муниципальные программы </w:t>
      </w:r>
      <w:r w:rsidR="00E33B31" w:rsidRPr="00A23AFD">
        <w:rPr>
          <w:b/>
          <w:bCs/>
        </w:rPr>
        <w:t xml:space="preserve">Летницкого сельского поселения </w:t>
      </w:r>
      <w:r w:rsidRPr="00A23AFD">
        <w:rPr>
          <w:b/>
          <w:bCs/>
        </w:rPr>
        <w:t>Песчанокопского района</w:t>
      </w:r>
    </w:p>
    <w:tbl>
      <w:tblPr>
        <w:tblW w:w="9660" w:type="dxa"/>
        <w:tblInd w:w="2" w:type="dxa"/>
        <w:tblLayout w:type="fixed"/>
        <w:tblLook w:val="00A0"/>
      </w:tblPr>
      <w:tblGrid>
        <w:gridCol w:w="560"/>
        <w:gridCol w:w="4136"/>
        <w:gridCol w:w="1986"/>
        <w:gridCol w:w="1702"/>
        <w:gridCol w:w="1276"/>
      </w:tblGrid>
      <w:tr w:rsidR="00221D3B" w:rsidRPr="00A23AFD">
        <w:trPr>
          <w:trHeight w:val="323"/>
        </w:trPr>
        <w:tc>
          <w:tcPr>
            <w:tcW w:w="560" w:type="dxa"/>
            <w:noWrap/>
            <w:vAlign w:val="bottom"/>
          </w:tcPr>
          <w:p w:rsidR="000D3B21" w:rsidRPr="00A23AFD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4136" w:type="dxa"/>
            <w:noWrap/>
            <w:vAlign w:val="bottom"/>
          </w:tcPr>
          <w:p w:rsidR="000D3B21" w:rsidRPr="00A23AFD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noWrap/>
            <w:vAlign w:val="bottom"/>
          </w:tcPr>
          <w:p w:rsidR="000D3B21" w:rsidRPr="00A23AFD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  <w:noWrap/>
            <w:vAlign w:val="bottom"/>
          </w:tcPr>
          <w:p w:rsidR="000D3B21" w:rsidRPr="00A23AFD" w:rsidRDefault="000D3B21" w:rsidP="00EA14A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0D3B21" w:rsidRPr="00A23AFD" w:rsidRDefault="000D3B21" w:rsidP="00EA14AE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(тыс. рублей)</w:t>
            </w:r>
          </w:p>
        </w:tc>
      </w:tr>
      <w:tr w:rsidR="00221D3B" w:rsidRPr="00221D3B">
        <w:trPr>
          <w:trHeight w:val="135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221D3B" w:rsidRDefault="000D3B21" w:rsidP="00EA14A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1D3B">
              <w:rPr>
                <w:b/>
                <w:bCs/>
                <w:color w:val="FF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21D3B">
              <w:rPr>
                <w:b/>
                <w:bCs/>
                <w:color w:val="FF0000"/>
                <w:sz w:val="24"/>
                <w:szCs w:val="24"/>
              </w:rPr>
              <w:t>п</w:t>
            </w:r>
            <w:proofErr w:type="spellEnd"/>
            <w:proofErr w:type="gramEnd"/>
            <w:r w:rsidRPr="00221D3B">
              <w:rPr>
                <w:b/>
                <w:bCs/>
                <w:color w:val="FF0000"/>
                <w:sz w:val="24"/>
                <w:szCs w:val="24"/>
              </w:rPr>
              <w:t>/</w:t>
            </w:r>
            <w:proofErr w:type="spellStart"/>
            <w:r w:rsidRPr="00221D3B">
              <w:rPr>
                <w:b/>
                <w:bCs/>
                <w:color w:val="FF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221D3B" w:rsidRDefault="000D3B21" w:rsidP="00EA14A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1D3B">
              <w:rPr>
                <w:b/>
                <w:bCs/>
                <w:color w:val="FF0000"/>
                <w:sz w:val="24"/>
                <w:szCs w:val="24"/>
              </w:rPr>
              <w:t>Название программы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221D3B" w:rsidRDefault="000D3B21" w:rsidP="00EA14A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1D3B">
              <w:rPr>
                <w:b/>
                <w:bCs/>
                <w:color w:val="FF0000"/>
                <w:sz w:val="24"/>
                <w:szCs w:val="24"/>
              </w:rPr>
              <w:t>202</w:t>
            </w:r>
            <w:r w:rsidR="00A23AFD">
              <w:rPr>
                <w:b/>
                <w:bCs/>
                <w:color w:val="FF0000"/>
                <w:sz w:val="24"/>
                <w:szCs w:val="24"/>
              </w:rPr>
              <w:t>4</w:t>
            </w:r>
            <w:r w:rsidRPr="00221D3B">
              <w:rPr>
                <w:b/>
                <w:bCs/>
                <w:color w:val="FF0000"/>
                <w:sz w:val="24"/>
                <w:szCs w:val="24"/>
              </w:rPr>
              <w:t xml:space="preserve"> год</w:t>
            </w:r>
          </w:p>
          <w:p w:rsidR="000D3B21" w:rsidRPr="00221D3B" w:rsidRDefault="000D3B21" w:rsidP="00EA14A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221D3B" w:rsidRDefault="00315A39" w:rsidP="00315A39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1D3B">
              <w:rPr>
                <w:b/>
                <w:bCs/>
                <w:color w:val="FF0000"/>
                <w:sz w:val="24"/>
                <w:szCs w:val="24"/>
              </w:rPr>
              <w:t>202</w:t>
            </w:r>
            <w:r w:rsidR="00A23AFD">
              <w:rPr>
                <w:b/>
                <w:bCs/>
                <w:color w:val="FF0000"/>
                <w:sz w:val="24"/>
                <w:szCs w:val="24"/>
              </w:rPr>
              <w:t xml:space="preserve">5 </w:t>
            </w:r>
            <w:r w:rsidR="000D3B21" w:rsidRPr="00221D3B">
              <w:rPr>
                <w:b/>
                <w:bCs/>
                <w:color w:val="FF0000"/>
                <w:sz w:val="24"/>
                <w:szCs w:val="24"/>
              </w:rPr>
              <w:t>год</w:t>
            </w:r>
          </w:p>
          <w:p w:rsidR="000D3B21" w:rsidRPr="00221D3B" w:rsidRDefault="000D3B21" w:rsidP="00EA14A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221D3B" w:rsidRDefault="000D3B21" w:rsidP="00A23AFD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221D3B">
              <w:rPr>
                <w:b/>
                <w:bCs/>
                <w:color w:val="FF0000"/>
                <w:sz w:val="24"/>
                <w:szCs w:val="24"/>
              </w:rPr>
              <w:t>202</w:t>
            </w:r>
            <w:r w:rsidR="00A23AFD">
              <w:rPr>
                <w:b/>
                <w:bCs/>
                <w:color w:val="FF0000"/>
                <w:sz w:val="24"/>
                <w:szCs w:val="24"/>
              </w:rPr>
              <w:t>6</w:t>
            </w:r>
            <w:r w:rsidRPr="00221D3B">
              <w:rPr>
                <w:b/>
                <w:bCs/>
                <w:color w:val="FF0000"/>
                <w:sz w:val="24"/>
                <w:szCs w:val="24"/>
              </w:rPr>
              <w:t xml:space="preserve"> год</w:t>
            </w:r>
          </w:p>
        </w:tc>
      </w:tr>
      <w:tr w:rsidR="00221D3B" w:rsidRPr="00A23AFD">
        <w:trPr>
          <w:trHeight w:val="7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A23AFD" w:rsidRDefault="000D3B21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1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A23AFD" w:rsidRDefault="000D3B21" w:rsidP="00E33B31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 xml:space="preserve">Муниципальная программа </w:t>
            </w:r>
            <w:r w:rsidR="00E33B31" w:rsidRPr="00A23AFD">
              <w:rPr>
                <w:sz w:val="24"/>
                <w:szCs w:val="24"/>
              </w:rPr>
              <w:t>Летницкого сельского поселения «Молодежь Летницкого сельского поселения</w:t>
            </w:r>
            <w:r w:rsidRPr="00A23AFD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A23AFD" w:rsidP="00315A39">
            <w:pPr>
              <w:tabs>
                <w:tab w:val="left" w:pos="345"/>
                <w:tab w:val="right" w:pos="1770"/>
              </w:tabs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5,0</w:t>
            </w:r>
          </w:p>
          <w:p w:rsidR="000D3B21" w:rsidRPr="00A23AFD" w:rsidRDefault="000D3B21" w:rsidP="00C5248A">
            <w:pPr>
              <w:tabs>
                <w:tab w:val="left" w:pos="345"/>
                <w:tab w:val="right" w:pos="1770"/>
              </w:tabs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EE1497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5,0</w:t>
            </w:r>
          </w:p>
          <w:p w:rsidR="000D3B21" w:rsidRPr="00A23AFD" w:rsidRDefault="000D3B21" w:rsidP="00C5248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EE1497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5,0</w:t>
            </w:r>
          </w:p>
          <w:p w:rsidR="00EE1497" w:rsidRPr="00A23AFD" w:rsidRDefault="00EE1497" w:rsidP="00EE1497">
            <w:pPr>
              <w:rPr>
                <w:bCs/>
                <w:sz w:val="24"/>
                <w:szCs w:val="24"/>
                <w:highlight w:val="yellow"/>
              </w:rPr>
            </w:pPr>
          </w:p>
          <w:p w:rsidR="000D3B21" w:rsidRPr="00A23AFD" w:rsidRDefault="000D3B21" w:rsidP="00C5248A">
            <w:pPr>
              <w:jc w:val="center"/>
              <w:rPr>
                <w:highlight w:val="yellow"/>
              </w:rPr>
            </w:pPr>
          </w:p>
        </w:tc>
      </w:tr>
      <w:tr w:rsidR="00221D3B" w:rsidRPr="00A23AFD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A23AFD" w:rsidRDefault="000D3B21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2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A23AFD" w:rsidRDefault="00E33B31" w:rsidP="00EA14AE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Летницкого сельского поселения «Обеспечение качественными жилищно-коммунальными услугами населения»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373B2E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2543,5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373B2E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2245,0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373B2E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2006,9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1D3B" w:rsidRPr="00A23AFD">
        <w:trPr>
          <w:trHeight w:val="70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A23AFD" w:rsidRDefault="000D3B21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3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A23AFD" w:rsidRDefault="00E33B31" w:rsidP="00E33B31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 Летницкого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A23AFD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5,0</w:t>
            </w:r>
          </w:p>
          <w:p w:rsidR="000D3B21" w:rsidRPr="00A23AFD" w:rsidRDefault="000D3B21" w:rsidP="00315A39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BD42E7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5</w:t>
            </w:r>
            <w:r w:rsidR="00E33B31" w:rsidRPr="00A23AFD">
              <w:rPr>
                <w:bCs/>
                <w:sz w:val="24"/>
                <w:szCs w:val="24"/>
                <w:highlight w:val="yellow"/>
              </w:rPr>
              <w:t>,0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BD42E7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5</w:t>
            </w:r>
            <w:r w:rsidR="00E33B31" w:rsidRPr="00A23AFD">
              <w:rPr>
                <w:bCs/>
                <w:sz w:val="24"/>
                <w:szCs w:val="24"/>
                <w:highlight w:val="yellow"/>
              </w:rPr>
              <w:t>,0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1D3B" w:rsidRPr="00A23AFD" w:rsidTr="00867BEF">
        <w:trPr>
          <w:trHeight w:val="20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A23AFD" w:rsidRDefault="000D3B21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4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A23AFD" w:rsidRDefault="00776732" w:rsidP="00EA14AE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Летницкого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A23AFD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15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A23AFD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10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5A39" w:rsidRPr="00A23AFD" w:rsidRDefault="00A23AFD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A23AFD">
              <w:rPr>
                <w:bCs/>
                <w:sz w:val="24"/>
                <w:szCs w:val="24"/>
                <w:highlight w:val="yellow"/>
              </w:rPr>
              <w:t>10</w:t>
            </w:r>
          </w:p>
          <w:p w:rsidR="00A23AFD" w:rsidRPr="00A23AFD" w:rsidRDefault="00A23AFD" w:rsidP="00315A39">
            <w:pPr>
              <w:jc w:val="center"/>
              <w:rPr>
                <w:bCs/>
                <w:sz w:val="24"/>
                <w:szCs w:val="24"/>
                <w:highlight w:val="yellow"/>
              </w:rPr>
            </w:pP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1D3B" w:rsidRPr="00A23AFD">
        <w:trPr>
          <w:trHeight w:val="6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21" w:rsidRPr="00A23AFD" w:rsidRDefault="000D3B21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5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3B21" w:rsidRPr="00A23AFD" w:rsidRDefault="00776732" w:rsidP="00EA14AE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Летницкого сельского поселения «Развитие культуры и туризма»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1BC3" w:rsidRPr="00A23AFD" w:rsidRDefault="00867BEF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52</w:t>
            </w:r>
            <w:r w:rsidR="00ED692F">
              <w:rPr>
                <w:bCs/>
                <w:sz w:val="24"/>
                <w:szCs w:val="24"/>
                <w:highlight w:val="yellow"/>
              </w:rPr>
              <w:t>4</w:t>
            </w:r>
            <w:r>
              <w:rPr>
                <w:bCs/>
                <w:sz w:val="24"/>
                <w:szCs w:val="24"/>
                <w:highlight w:val="yellow"/>
              </w:rPr>
              <w:t>1,</w:t>
            </w:r>
            <w:r w:rsidR="00ED692F">
              <w:rPr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bCs/>
                <w:sz w:val="24"/>
                <w:szCs w:val="24"/>
                <w:highlight w:val="yellow"/>
              </w:rPr>
              <w:t>7</w:t>
            </w:r>
          </w:p>
          <w:p w:rsidR="000D3B21" w:rsidRPr="00A23AFD" w:rsidRDefault="000D3B21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Pr="00A23AFD" w:rsidRDefault="00867BEF" w:rsidP="00ED692F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52</w:t>
            </w:r>
            <w:r w:rsidR="00ED692F">
              <w:rPr>
                <w:sz w:val="24"/>
                <w:szCs w:val="24"/>
                <w:highlight w:val="yellow"/>
              </w:rPr>
              <w:t>4</w:t>
            </w:r>
            <w:r>
              <w:rPr>
                <w:sz w:val="24"/>
                <w:szCs w:val="24"/>
                <w:highlight w:val="yellow"/>
              </w:rPr>
              <w:t>1,</w:t>
            </w:r>
            <w:r w:rsidR="00ED692F">
              <w:rPr>
                <w:sz w:val="24"/>
                <w:szCs w:val="24"/>
                <w:highlight w:val="yellow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3B21" w:rsidRDefault="00867BEF" w:rsidP="00C5248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52</w:t>
            </w:r>
            <w:r w:rsidR="00ED692F">
              <w:rPr>
                <w:sz w:val="24"/>
                <w:szCs w:val="24"/>
                <w:highlight w:val="yellow"/>
              </w:rPr>
              <w:t>4</w:t>
            </w:r>
            <w:r>
              <w:rPr>
                <w:sz w:val="24"/>
                <w:szCs w:val="24"/>
                <w:highlight w:val="yellow"/>
              </w:rPr>
              <w:t>1,</w:t>
            </w:r>
            <w:r w:rsidR="00ED692F">
              <w:rPr>
                <w:sz w:val="24"/>
                <w:szCs w:val="24"/>
                <w:highlight w:val="yellow"/>
              </w:rPr>
              <w:t xml:space="preserve"> </w:t>
            </w:r>
            <w:r>
              <w:rPr>
                <w:sz w:val="24"/>
                <w:szCs w:val="24"/>
                <w:highlight w:val="yellow"/>
              </w:rPr>
              <w:t>7</w:t>
            </w:r>
          </w:p>
          <w:p w:rsidR="00867BEF" w:rsidRPr="00A23AFD" w:rsidRDefault="00867BEF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1D3B" w:rsidRPr="00A23AFD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6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5960AB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Летницкого сельского поселения "Охрана окружающей среды и рациональное природопользование"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A23AFD">
              <w:rPr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A23AFD">
              <w:rPr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A23AFD">
              <w:rPr>
                <w:sz w:val="24"/>
                <w:szCs w:val="24"/>
                <w:highlight w:val="yellow"/>
              </w:rPr>
              <w:t>5,0</w:t>
            </w:r>
          </w:p>
        </w:tc>
      </w:tr>
      <w:tr w:rsidR="00221D3B" w:rsidRPr="00A23AFD" w:rsidTr="00DF6203">
        <w:trPr>
          <w:trHeight w:val="1166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7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5960AB">
            <w:pPr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 Летницкого сельского поселения «Развитие массовой физической культуры и спорта»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A23AFD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A23AFD">
              <w:rPr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A23AFD">
              <w:rPr>
                <w:sz w:val="24"/>
                <w:szCs w:val="24"/>
                <w:highlight w:val="yellow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6203" w:rsidRPr="00A23AFD" w:rsidRDefault="00DF6203" w:rsidP="00E33B31">
            <w:pPr>
              <w:jc w:val="center"/>
              <w:rPr>
                <w:sz w:val="24"/>
                <w:szCs w:val="24"/>
                <w:highlight w:val="yellow"/>
              </w:rPr>
            </w:pPr>
            <w:r w:rsidRPr="00A23AFD">
              <w:rPr>
                <w:sz w:val="24"/>
                <w:szCs w:val="24"/>
                <w:highlight w:val="yellow"/>
              </w:rPr>
              <w:t>5,0</w:t>
            </w:r>
          </w:p>
        </w:tc>
      </w:tr>
      <w:tr w:rsidR="00221D3B" w:rsidRPr="00A23AFD" w:rsidTr="00716D83">
        <w:trPr>
          <w:trHeight w:val="169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A23AFD" w:rsidRDefault="007C5997" w:rsidP="00EA14AE">
            <w:pPr>
              <w:jc w:val="center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8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A23AFD" w:rsidRDefault="007C5997" w:rsidP="007C5997">
            <w:pPr>
              <w:tabs>
                <w:tab w:val="left" w:pos="7265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AFD">
              <w:rPr>
                <w:sz w:val="24"/>
                <w:szCs w:val="24"/>
              </w:rPr>
              <w:t>Муниципальная программа Летницкого сельского поселения «Формирование современной городской среды в Летницком сельском поселении»</w:t>
            </w:r>
          </w:p>
          <w:p w:rsidR="007C5997" w:rsidRPr="00A23AFD" w:rsidRDefault="007C5997" w:rsidP="005960AB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A23AFD" w:rsidRDefault="007C5997" w:rsidP="00421BC3">
            <w:pPr>
              <w:jc w:val="center"/>
              <w:rPr>
                <w:bCs/>
                <w:sz w:val="24"/>
                <w:szCs w:val="24"/>
              </w:rPr>
            </w:pPr>
            <w:r w:rsidRPr="00A23AFD">
              <w:rPr>
                <w:bCs/>
                <w:sz w:val="24"/>
                <w:szCs w:val="24"/>
              </w:rPr>
              <w:t>0,0</w:t>
            </w:r>
          </w:p>
          <w:p w:rsidR="007C5997" w:rsidRPr="00A23AFD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A23AFD" w:rsidRDefault="007C5997" w:rsidP="00421BC3">
            <w:pPr>
              <w:jc w:val="center"/>
              <w:rPr>
                <w:bCs/>
                <w:sz w:val="24"/>
                <w:szCs w:val="24"/>
              </w:rPr>
            </w:pPr>
            <w:r w:rsidRPr="00A23AFD">
              <w:rPr>
                <w:bCs/>
                <w:sz w:val="24"/>
                <w:szCs w:val="24"/>
              </w:rPr>
              <w:t>0,0</w:t>
            </w:r>
          </w:p>
          <w:p w:rsidR="007C5997" w:rsidRPr="00A23AFD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A23AFD" w:rsidRDefault="007C5997" w:rsidP="00421BC3">
            <w:pPr>
              <w:jc w:val="center"/>
              <w:rPr>
                <w:bCs/>
                <w:sz w:val="24"/>
                <w:szCs w:val="24"/>
              </w:rPr>
            </w:pPr>
            <w:r w:rsidRPr="00A23AFD">
              <w:rPr>
                <w:bCs/>
                <w:sz w:val="24"/>
                <w:szCs w:val="24"/>
              </w:rPr>
              <w:t>0,0</w:t>
            </w:r>
          </w:p>
          <w:p w:rsidR="007C5997" w:rsidRPr="00A23AFD" w:rsidRDefault="007C5997" w:rsidP="00C5248A">
            <w:pPr>
              <w:jc w:val="center"/>
              <w:rPr>
                <w:sz w:val="24"/>
                <w:szCs w:val="24"/>
              </w:rPr>
            </w:pPr>
          </w:p>
        </w:tc>
      </w:tr>
      <w:tr w:rsidR="00221D3B" w:rsidRPr="002A472E" w:rsidTr="00716D83">
        <w:trPr>
          <w:trHeight w:val="903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2A472E" w:rsidRDefault="007C5997" w:rsidP="00EA14AE">
            <w:pPr>
              <w:jc w:val="center"/>
              <w:rPr>
                <w:sz w:val="24"/>
                <w:szCs w:val="24"/>
              </w:rPr>
            </w:pPr>
            <w:r w:rsidRPr="002A472E">
              <w:rPr>
                <w:sz w:val="24"/>
                <w:szCs w:val="24"/>
              </w:rPr>
              <w:t>9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716D83" w:rsidP="00EA14AE">
            <w:pPr>
              <w:rPr>
                <w:sz w:val="24"/>
                <w:szCs w:val="24"/>
              </w:rPr>
            </w:pPr>
            <w:r w:rsidRPr="002A472E">
              <w:rPr>
                <w:sz w:val="24"/>
                <w:szCs w:val="24"/>
              </w:rPr>
              <w:t>Муниципальная программа Летницкого сельского поселения «Информационное общество»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2A472E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A472E">
              <w:rPr>
                <w:bCs/>
                <w:sz w:val="24"/>
                <w:szCs w:val="24"/>
                <w:highlight w:val="yellow"/>
              </w:rPr>
              <w:t>87,3</w:t>
            </w:r>
          </w:p>
          <w:p w:rsidR="007C5997" w:rsidRPr="002A472E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716D83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A472E">
              <w:rPr>
                <w:bCs/>
                <w:sz w:val="24"/>
                <w:szCs w:val="24"/>
                <w:highlight w:val="yellow"/>
              </w:rPr>
              <w:t>19,6</w:t>
            </w:r>
          </w:p>
          <w:p w:rsidR="007C5997" w:rsidRPr="002A472E" w:rsidRDefault="007C5997" w:rsidP="00C5248A">
            <w:pPr>
              <w:jc w:val="center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716D83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A472E">
              <w:rPr>
                <w:bCs/>
                <w:sz w:val="24"/>
                <w:szCs w:val="24"/>
                <w:highlight w:val="yellow"/>
              </w:rPr>
              <w:t>19,6</w:t>
            </w:r>
          </w:p>
          <w:p w:rsidR="007C5997" w:rsidRPr="002A472E" w:rsidRDefault="007C5997" w:rsidP="00C5248A">
            <w:pPr>
              <w:jc w:val="center"/>
              <w:rPr>
                <w:highlight w:val="yellow"/>
              </w:rPr>
            </w:pPr>
          </w:p>
        </w:tc>
      </w:tr>
      <w:tr w:rsidR="00221D3B" w:rsidRPr="002A472E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2A472E" w:rsidRDefault="007C5997" w:rsidP="00EA14AE">
            <w:pPr>
              <w:jc w:val="center"/>
              <w:rPr>
                <w:sz w:val="24"/>
                <w:szCs w:val="24"/>
              </w:rPr>
            </w:pPr>
            <w:r w:rsidRPr="002A472E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7C5997" w:rsidP="003515FD">
            <w:pPr>
              <w:rPr>
                <w:sz w:val="24"/>
                <w:szCs w:val="24"/>
              </w:rPr>
            </w:pPr>
            <w:r w:rsidRPr="002A472E">
              <w:rPr>
                <w:sz w:val="24"/>
                <w:szCs w:val="24"/>
              </w:rPr>
              <w:t xml:space="preserve">Муниципальная программа </w:t>
            </w:r>
            <w:r w:rsidR="003515FD" w:rsidRPr="002A472E">
              <w:rPr>
                <w:sz w:val="24"/>
                <w:szCs w:val="24"/>
              </w:rPr>
              <w:t xml:space="preserve">Летницкого сельского поселения </w:t>
            </w:r>
            <w:r w:rsidRPr="002A472E">
              <w:rPr>
                <w:sz w:val="24"/>
                <w:szCs w:val="24"/>
              </w:rPr>
              <w:t>«</w:t>
            </w:r>
            <w:r w:rsidR="003515FD" w:rsidRPr="002A472E">
              <w:rPr>
                <w:sz w:val="24"/>
                <w:szCs w:val="24"/>
              </w:rPr>
              <w:t>Социальная поддержка граждан</w:t>
            </w:r>
            <w:r w:rsidRPr="002A472E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472E" w:rsidRPr="002A472E" w:rsidRDefault="002A472E" w:rsidP="002A472E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A472E">
              <w:rPr>
                <w:bCs/>
                <w:sz w:val="24"/>
                <w:szCs w:val="24"/>
                <w:highlight w:val="yellow"/>
              </w:rPr>
              <w:t>160,0</w:t>
            </w:r>
          </w:p>
          <w:p w:rsidR="007C5997" w:rsidRPr="002A472E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2A472E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A472E">
              <w:rPr>
                <w:bCs/>
                <w:sz w:val="24"/>
                <w:szCs w:val="24"/>
                <w:highlight w:val="yellow"/>
              </w:rPr>
              <w:t>160,0</w:t>
            </w:r>
          </w:p>
          <w:p w:rsidR="007C5997" w:rsidRPr="002A472E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2A472E" w:rsidRDefault="002A472E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2A472E">
              <w:rPr>
                <w:bCs/>
                <w:sz w:val="24"/>
                <w:szCs w:val="24"/>
                <w:highlight w:val="yellow"/>
              </w:rPr>
              <w:t>160,0</w:t>
            </w:r>
          </w:p>
          <w:p w:rsidR="007C5997" w:rsidRPr="002A472E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1D3B" w:rsidRPr="00ED692F" w:rsidTr="00FD5EBA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ED692F" w:rsidRDefault="007C5997" w:rsidP="00EA14AE">
            <w:pPr>
              <w:jc w:val="center"/>
              <w:rPr>
                <w:sz w:val="24"/>
                <w:szCs w:val="24"/>
              </w:rPr>
            </w:pPr>
            <w:r w:rsidRPr="00ED692F">
              <w:rPr>
                <w:sz w:val="24"/>
                <w:szCs w:val="24"/>
              </w:rPr>
              <w:t>11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7C5997" w:rsidP="00FD5EBA">
            <w:pPr>
              <w:rPr>
                <w:sz w:val="24"/>
                <w:szCs w:val="24"/>
              </w:rPr>
            </w:pPr>
            <w:r w:rsidRPr="00ED692F">
              <w:rPr>
                <w:sz w:val="24"/>
                <w:szCs w:val="24"/>
              </w:rPr>
              <w:t xml:space="preserve">Муниципальная программа </w:t>
            </w:r>
            <w:r w:rsidR="00FD5EBA" w:rsidRPr="00ED692F">
              <w:rPr>
                <w:sz w:val="24"/>
                <w:szCs w:val="24"/>
              </w:rPr>
              <w:t>Летницкого сельского поселения «Муниципальная политика</w:t>
            </w:r>
            <w:r w:rsidRPr="00ED692F">
              <w:rPr>
                <w:sz w:val="24"/>
                <w:szCs w:val="24"/>
              </w:rPr>
              <w:t>"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ED692F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ED692F">
              <w:rPr>
                <w:bCs/>
                <w:sz w:val="24"/>
                <w:szCs w:val="24"/>
                <w:highlight w:val="yellow"/>
              </w:rPr>
              <w:t>6627,6</w:t>
            </w:r>
          </w:p>
          <w:p w:rsidR="007C5997" w:rsidRPr="00ED692F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ED692F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ED692F">
              <w:rPr>
                <w:sz w:val="24"/>
                <w:szCs w:val="24"/>
                <w:highlight w:val="yellow"/>
              </w:rPr>
              <w:t>6914,1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ED692F" w:rsidP="00C5248A">
            <w:pPr>
              <w:jc w:val="center"/>
              <w:rPr>
                <w:sz w:val="24"/>
                <w:szCs w:val="24"/>
                <w:highlight w:val="yellow"/>
              </w:rPr>
            </w:pPr>
            <w:r w:rsidRPr="00ED692F">
              <w:rPr>
                <w:sz w:val="24"/>
                <w:szCs w:val="24"/>
                <w:highlight w:val="yellow"/>
              </w:rPr>
              <w:t>7182,3</w:t>
            </w:r>
          </w:p>
        </w:tc>
      </w:tr>
      <w:tr w:rsidR="00221D3B" w:rsidRPr="00ED692F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97" w:rsidRPr="00ED692F" w:rsidRDefault="007C5997" w:rsidP="00EA14AE">
            <w:pPr>
              <w:jc w:val="center"/>
              <w:rPr>
                <w:sz w:val="24"/>
                <w:szCs w:val="24"/>
              </w:rPr>
            </w:pPr>
            <w:r w:rsidRPr="00ED692F">
              <w:rPr>
                <w:sz w:val="24"/>
                <w:szCs w:val="24"/>
              </w:rPr>
              <w:t>12</w:t>
            </w:r>
          </w:p>
        </w:tc>
        <w:tc>
          <w:tcPr>
            <w:tcW w:w="4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7C5997" w:rsidP="00FD5EBA">
            <w:pPr>
              <w:rPr>
                <w:sz w:val="24"/>
                <w:szCs w:val="24"/>
              </w:rPr>
            </w:pPr>
            <w:r w:rsidRPr="00ED692F">
              <w:rPr>
                <w:sz w:val="24"/>
                <w:szCs w:val="24"/>
              </w:rPr>
              <w:t xml:space="preserve">Муниципальная программа  </w:t>
            </w:r>
            <w:r w:rsidR="00FD5EBA" w:rsidRPr="00ED692F">
              <w:rPr>
                <w:sz w:val="24"/>
                <w:szCs w:val="24"/>
              </w:rPr>
              <w:t xml:space="preserve">Летницкого сельского поселения </w:t>
            </w:r>
            <w:r w:rsidRPr="00ED692F">
              <w:rPr>
                <w:sz w:val="24"/>
                <w:szCs w:val="24"/>
              </w:rPr>
              <w:t>«</w:t>
            </w:r>
            <w:r w:rsidR="00FD5EBA" w:rsidRPr="00ED692F">
              <w:rPr>
                <w:sz w:val="24"/>
                <w:szCs w:val="24"/>
              </w:rPr>
              <w:t>Обеспечение безопасности гидротехнических сооружений в Летницком сельском поселении</w:t>
            </w:r>
            <w:r w:rsidRPr="00ED692F">
              <w:rPr>
                <w:sz w:val="24"/>
                <w:szCs w:val="24"/>
              </w:rPr>
              <w:t>»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ED692F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ED692F">
              <w:rPr>
                <w:bCs/>
                <w:sz w:val="24"/>
                <w:szCs w:val="24"/>
                <w:highlight w:val="yellow"/>
              </w:rPr>
              <w:t>28</w:t>
            </w:r>
          </w:p>
          <w:p w:rsidR="007C5997" w:rsidRPr="00ED692F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FD5EBA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ED692F">
              <w:rPr>
                <w:bCs/>
                <w:sz w:val="24"/>
                <w:szCs w:val="24"/>
                <w:highlight w:val="yellow"/>
              </w:rPr>
              <w:t>4,0</w:t>
            </w:r>
          </w:p>
          <w:p w:rsidR="007C5997" w:rsidRPr="00ED692F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5997" w:rsidRPr="00ED692F" w:rsidRDefault="00FD5EBA" w:rsidP="00421BC3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ED692F">
              <w:rPr>
                <w:bCs/>
                <w:sz w:val="24"/>
                <w:szCs w:val="24"/>
                <w:highlight w:val="yellow"/>
              </w:rPr>
              <w:t>4,0</w:t>
            </w:r>
          </w:p>
          <w:p w:rsidR="007C5997" w:rsidRPr="00ED692F" w:rsidRDefault="007C5997" w:rsidP="00C5248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221D3B" w:rsidRPr="00495DA1">
        <w:trPr>
          <w:trHeight w:val="420"/>
        </w:trPr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495DA1" w:rsidRDefault="007C5997" w:rsidP="00EA14A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495DA1">
              <w:rPr>
                <w:b/>
                <w:bCs/>
                <w:i/>
                <w:iCs/>
                <w:sz w:val="24"/>
                <w:szCs w:val="24"/>
              </w:rPr>
              <w:t>Всего по Программам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E1497" w:rsidRPr="00495DA1" w:rsidRDefault="00AF0A81" w:rsidP="002850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14723,1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495DA1" w:rsidRDefault="00AF0A81" w:rsidP="002229D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14614,4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1474" w:rsidRPr="00495DA1" w:rsidRDefault="00AF0A81" w:rsidP="003114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14644,5</w:t>
            </w:r>
          </w:p>
        </w:tc>
      </w:tr>
      <w:tr w:rsidR="00221D3B" w:rsidRPr="00495DA1">
        <w:trPr>
          <w:trHeight w:val="765"/>
        </w:trPr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495DA1" w:rsidRDefault="007C5997" w:rsidP="00FD5EB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495DA1">
              <w:rPr>
                <w:b/>
                <w:bCs/>
                <w:i/>
                <w:iCs/>
                <w:sz w:val="24"/>
                <w:szCs w:val="24"/>
              </w:rPr>
              <w:t xml:space="preserve">Общий объем расходов бюджета </w:t>
            </w:r>
            <w:r w:rsidR="00FD5EBA" w:rsidRPr="00495DA1">
              <w:rPr>
                <w:b/>
                <w:bCs/>
                <w:i/>
                <w:iCs/>
                <w:sz w:val="24"/>
                <w:szCs w:val="24"/>
              </w:rPr>
              <w:t>Летницкого сельского поселения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495DA1" w:rsidRDefault="00495DA1" w:rsidP="00221DB8">
            <w:pPr>
              <w:jc w:val="center"/>
              <w:rPr>
                <w:b/>
                <w:bCs/>
                <w:sz w:val="24"/>
                <w:szCs w:val="24"/>
              </w:rPr>
            </w:pPr>
            <w:r w:rsidRPr="00495DA1">
              <w:rPr>
                <w:b/>
                <w:bCs/>
                <w:sz w:val="24"/>
                <w:szCs w:val="24"/>
              </w:rPr>
              <w:t>15286,1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495DA1" w:rsidRDefault="00495DA1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 w:rsidRPr="00495DA1">
              <w:rPr>
                <w:b/>
                <w:bCs/>
                <w:sz w:val="24"/>
                <w:szCs w:val="24"/>
              </w:rPr>
              <w:t>15211,4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495DA1" w:rsidRDefault="00495DA1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 w:rsidRPr="00495DA1">
              <w:rPr>
                <w:b/>
                <w:bCs/>
                <w:sz w:val="24"/>
                <w:szCs w:val="24"/>
              </w:rPr>
              <w:t>15660,7</w:t>
            </w:r>
          </w:p>
        </w:tc>
      </w:tr>
      <w:tr w:rsidR="007C5997" w:rsidRPr="00495DA1">
        <w:trPr>
          <w:trHeight w:val="810"/>
        </w:trPr>
        <w:tc>
          <w:tcPr>
            <w:tcW w:w="4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5997" w:rsidRPr="00495DA1" w:rsidRDefault="007C5997" w:rsidP="00EA14AE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495DA1">
              <w:rPr>
                <w:b/>
                <w:bCs/>
                <w:i/>
                <w:iCs/>
                <w:sz w:val="24"/>
                <w:szCs w:val="24"/>
              </w:rPr>
              <w:t>Удельный вес расходов на реализацию Программ в общем объеме расходов</w:t>
            </w:r>
            <w:proofErr w:type="gramStart"/>
            <w:r w:rsidRPr="00495DA1">
              <w:rPr>
                <w:b/>
                <w:bCs/>
                <w:i/>
                <w:i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495DA1" w:rsidRDefault="00495DA1" w:rsidP="007954AD">
            <w:pPr>
              <w:jc w:val="center"/>
              <w:rPr>
                <w:b/>
                <w:bCs/>
                <w:sz w:val="24"/>
                <w:szCs w:val="24"/>
              </w:rPr>
            </w:pPr>
            <w:r w:rsidRPr="00495DA1">
              <w:rPr>
                <w:b/>
                <w:bCs/>
                <w:sz w:val="24"/>
                <w:szCs w:val="24"/>
              </w:rPr>
              <w:t>96,41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495DA1" w:rsidRDefault="00495DA1" w:rsidP="00311474">
            <w:pPr>
              <w:jc w:val="center"/>
              <w:rPr>
                <w:b/>
                <w:bCs/>
                <w:sz w:val="24"/>
                <w:szCs w:val="24"/>
              </w:rPr>
            </w:pPr>
            <w:r w:rsidRPr="00495DA1">
              <w:rPr>
                <w:b/>
                <w:bCs/>
                <w:sz w:val="24"/>
                <w:szCs w:val="24"/>
              </w:rPr>
              <w:t>96,</w:t>
            </w:r>
            <w:r w:rsidR="00311474">
              <w:rPr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997" w:rsidRPr="00495DA1" w:rsidRDefault="007C5997" w:rsidP="00EA14A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C5997" w:rsidRPr="00495DA1" w:rsidRDefault="007C5997" w:rsidP="00EA14A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7C5997" w:rsidRPr="00495DA1" w:rsidRDefault="00311474" w:rsidP="00EA14A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94,59</w:t>
            </w:r>
          </w:p>
        </w:tc>
      </w:tr>
    </w:tbl>
    <w:p w:rsidR="000D3B21" w:rsidRPr="00221D3B" w:rsidRDefault="000D3B21" w:rsidP="00A72D8B">
      <w:pPr>
        <w:rPr>
          <w:color w:val="FF0000"/>
        </w:rPr>
      </w:pPr>
    </w:p>
    <w:p w:rsidR="000D3B21" w:rsidRPr="00221D3B" w:rsidRDefault="000D3B21" w:rsidP="000C7C72">
      <w:pPr>
        <w:jc w:val="both"/>
        <w:rPr>
          <w:color w:val="FF0000"/>
        </w:rPr>
      </w:pPr>
    </w:p>
    <w:p w:rsidR="005960AB" w:rsidRPr="00221D3B" w:rsidRDefault="000D3B21" w:rsidP="008A4DE5">
      <w:pPr>
        <w:ind w:firstLine="709"/>
        <w:jc w:val="center"/>
        <w:rPr>
          <w:b/>
          <w:bCs/>
          <w:color w:val="FF0000"/>
        </w:rPr>
      </w:pPr>
      <w:r w:rsidRPr="00221D3B">
        <w:rPr>
          <w:b/>
          <w:bCs/>
          <w:color w:val="FF0000"/>
        </w:rPr>
        <w:t xml:space="preserve">Субвенции бюджету </w:t>
      </w:r>
      <w:r w:rsidR="005960AB" w:rsidRPr="00221D3B">
        <w:rPr>
          <w:b/>
          <w:bCs/>
          <w:color w:val="FF0000"/>
        </w:rPr>
        <w:t xml:space="preserve">Летницкого сельского поселения </w:t>
      </w:r>
    </w:p>
    <w:p w:rsidR="000D3B21" w:rsidRPr="003A7F0B" w:rsidRDefault="000D3B21" w:rsidP="008A4DE5">
      <w:pPr>
        <w:ind w:firstLine="709"/>
        <w:jc w:val="center"/>
        <w:rPr>
          <w:b/>
          <w:bCs/>
        </w:rPr>
      </w:pPr>
      <w:r w:rsidRPr="003A7F0B">
        <w:rPr>
          <w:b/>
          <w:bCs/>
        </w:rPr>
        <w:t>Песчанокопского района</w:t>
      </w:r>
    </w:p>
    <w:p w:rsidR="000D3B21" w:rsidRPr="003A7F0B" w:rsidRDefault="000D3B21" w:rsidP="008A4DE5">
      <w:pPr>
        <w:ind w:firstLine="709"/>
        <w:jc w:val="both"/>
        <w:rPr>
          <w:b/>
          <w:bCs/>
        </w:rPr>
      </w:pPr>
    </w:p>
    <w:p w:rsidR="000D3B21" w:rsidRPr="003A7F0B" w:rsidRDefault="000D3B21" w:rsidP="008A4DE5">
      <w:pPr>
        <w:ind w:firstLine="709"/>
        <w:jc w:val="both"/>
      </w:pPr>
      <w:r w:rsidRPr="003A7F0B">
        <w:t>В 202</w:t>
      </w:r>
      <w:r w:rsidR="00495DA1" w:rsidRPr="003A7F0B">
        <w:t>4</w:t>
      </w:r>
      <w:r w:rsidRPr="003A7F0B">
        <w:t xml:space="preserve">году планируется предоставить из областного бюджета бюджету Песчанокопского района субвенции по </w:t>
      </w:r>
      <w:r w:rsidR="00E23EF9" w:rsidRPr="003A7F0B">
        <w:t>2</w:t>
      </w:r>
      <w:r w:rsidRPr="003A7F0B">
        <w:t xml:space="preserve"> целевым направлениям в сумме </w:t>
      </w:r>
    </w:p>
    <w:p w:rsidR="000D3B21" w:rsidRPr="003A7F0B" w:rsidRDefault="00AF0A81" w:rsidP="008A4DE5">
      <w:pPr>
        <w:ind w:firstLine="709"/>
        <w:jc w:val="both"/>
      </w:pPr>
      <w:r>
        <w:t>141,2</w:t>
      </w:r>
      <w:r w:rsidR="000D3B21" w:rsidRPr="003A7F0B">
        <w:t xml:space="preserve"> тыс. рублей, в 202</w:t>
      </w:r>
      <w:r w:rsidR="00495DA1" w:rsidRPr="003A7F0B">
        <w:t>5</w:t>
      </w:r>
      <w:r w:rsidR="000D3B21" w:rsidRPr="003A7F0B">
        <w:t xml:space="preserve">году в сумме </w:t>
      </w:r>
      <w:r>
        <w:t>155,2</w:t>
      </w:r>
      <w:r w:rsidR="000D3B21" w:rsidRPr="003A7F0B">
        <w:t xml:space="preserve"> тыс. рублей, в 20</w:t>
      </w:r>
      <w:r w:rsidR="005D3016" w:rsidRPr="003A7F0B">
        <w:t>2</w:t>
      </w:r>
      <w:r w:rsidR="00495DA1" w:rsidRPr="003A7F0B">
        <w:t>6</w:t>
      </w:r>
      <w:r w:rsidR="000D3B21" w:rsidRPr="003A7F0B">
        <w:t xml:space="preserve"> году в сумме </w:t>
      </w:r>
      <w:r>
        <w:t>169,3</w:t>
      </w:r>
      <w:r w:rsidR="000D3B21" w:rsidRPr="003A7F0B">
        <w:t xml:space="preserve"> тыс. рублей в их числе: </w:t>
      </w:r>
    </w:p>
    <w:p w:rsidR="00495DA1" w:rsidRPr="003A7F0B" w:rsidRDefault="005960AB" w:rsidP="005960AB">
      <w:pPr>
        <w:ind w:firstLine="709"/>
        <w:jc w:val="both"/>
      </w:pPr>
      <w:r w:rsidRPr="003A7F0B">
        <w:t xml:space="preserve">субвенции на осуществление первичного воинского учета на территориях где </w:t>
      </w:r>
      <w:proofErr w:type="gramStart"/>
      <w:r w:rsidRPr="003A7F0B">
        <w:t>отсутствуют военные комиссариаты на 202</w:t>
      </w:r>
      <w:r w:rsidR="00495DA1" w:rsidRPr="003A7F0B">
        <w:t>4</w:t>
      </w:r>
      <w:r w:rsidRPr="003A7F0B">
        <w:t>год учтены</w:t>
      </w:r>
      <w:proofErr w:type="gramEnd"/>
      <w:r w:rsidRPr="003A7F0B">
        <w:t xml:space="preserve"> </w:t>
      </w:r>
      <w:r w:rsidR="00495DA1" w:rsidRPr="003A7F0B">
        <w:t xml:space="preserve"> </w:t>
      </w:r>
      <w:r w:rsidR="00AF0A81">
        <w:t>141,0</w:t>
      </w:r>
    </w:p>
    <w:p w:rsidR="005960AB" w:rsidRPr="003A7F0B" w:rsidRDefault="005960AB" w:rsidP="00495DA1">
      <w:pPr>
        <w:jc w:val="both"/>
      </w:pPr>
      <w:r w:rsidRPr="003A7F0B">
        <w:t xml:space="preserve"> тыс. рублей, на 202</w:t>
      </w:r>
      <w:r w:rsidR="00495DA1" w:rsidRPr="003A7F0B">
        <w:t>5</w:t>
      </w:r>
      <w:r w:rsidRPr="003A7F0B">
        <w:t xml:space="preserve"> год в сумме </w:t>
      </w:r>
      <w:r w:rsidR="00AF0A81">
        <w:t>155,0</w:t>
      </w:r>
      <w:r w:rsidRPr="003A7F0B">
        <w:t xml:space="preserve"> тыс. рублей и на 20</w:t>
      </w:r>
      <w:r w:rsidR="00495DA1" w:rsidRPr="003A7F0B">
        <w:t>6</w:t>
      </w:r>
      <w:r w:rsidRPr="003A7F0B">
        <w:t xml:space="preserve"> год в сумме </w:t>
      </w:r>
      <w:r w:rsidR="00AF0A81">
        <w:t>169,1</w:t>
      </w:r>
      <w:r w:rsidRPr="003A7F0B">
        <w:t xml:space="preserve"> тыс. рублей;</w:t>
      </w:r>
    </w:p>
    <w:p w:rsidR="005960AB" w:rsidRPr="003A7F0B" w:rsidRDefault="005960AB" w:rsidP="005960AB">
      <w:pPr>
        <w:ind w:firstLine="709"/>
        <w:jc w:val="both"/>
      </w:pPr>
      <w:proofErr w:type="gramStart"/>
      <w:r w:rsidRPr="003A7F0B">
        <w:t xml:space="preserve">субвенции на осуществление </w:t>
      </w:r>
      <w:r w:rsidR="00E063FB" w:rsidRPr="003A7F0B">
        <w:t xml:space="preserve">полномочий по определению в соответствии с частью 1 статьи 11.2 Областного закона от 25 октября 2002 года № 273-ЗС "Об административных правонарушениях перечня должностных лиц, уполномоченных составлять протоколы об административных правонарушениях, по иным </w:t>
      </w:r>
      <w:proofErr w:type="spellStart"/>
      <w:r w:rsidR="00E063FB" w:rsidRPr="003A7F0B">
        <w:t>непрограммным</w:t>
      </w:r>
      <w:proofErr w:type="spellEnd"/>
      <w:r w:rsidR="00E063FB" w:rsidRPr="003A7F0B">
        <w:t xml:space="preserve"> мероприятиям в рамках обеспечения деятельности Правительства Ростовской области" </w:t>
      </w:r>
      <w:r w:rsidRPr="003A7F0B">
        <w:t>на 202</w:t>
      </w:r>
      <w:r w:rsidR="00495DA1" w:rsidRPr="003A7F0B">
        <w:t>4</w:t>
      </w:r>
      <w:r w:rsidRPr="003A7F0B">
        <w:t xml:space="preserve"> год в сумме 0,2 тыс. рублей, на 202</w:t>
      </w:r>
      <w:r w:rsidR="00495DA1" w:rsidRPr="003A7F0B">
        <w:t>5</w:t>
      </w:r>
      <w:r w:rsidR="001C3CBA" w:rsidRPr="003A7F0B">
        <w:t xml:space="preserve"> </w:t>
      </w:r>
      <w:r w:rsidRPr="003A7F0B">
        <w:t>год в сумме 0,2 тыс. рублей</w:t>
      </w:r>
      <w:proofErr w:type="gramEnd"/>
      <w:r w:rsidRPr="003A7F0B">
        <w:t>, на 2</w:t>
      </w:r>
      <w:r w:rsidR="00C04281" w:rsidRPr="003A7F0B">
        <w:t>02</w:t>
      </w:r>
      <w:r w:rsidR="00495DA1" w:rsidRPr="003A7F0B">
        <w:t>6</w:t>
      </w:r>
      <w:r w:rsidR="00C04281" w:rsidRPr="003A7F0B">
        <w:t xml:space="preserve"> год в сумме 0,2 тыс. рублей.</w:t>
      </w:r>
    </w:p>
    <w:p w:rsidR="000D3B21" w:rsidRPr="003A7F0B" w:rsidRDefault="000D3B21" w:rsidP="00C04281">
      <w:pPr>
        <w:tabs>
          <w:tab w:val="left" w:pos="8730"/>
        </w:tabs>
        <w:rPr>
          <w:b/>
          <w:bCs/>
        </w:rPr>
      </w:pPr>
      <w:r w:rsidRPr="003A7F0B">
        <w:rPr>
          <w:b/>
          <w:bCs/>
        </w:rPr>
        <w:tab/>
      </w:r>
    </w:p>
    <w:p w:rsidR="000D3B21" w:rsidRPr="003A7F0B" w:rsidRDefault="000D3B21" w:rsidP="00942D67">
      <w:pPr>
        <w:jc w:val="center"/>
        <w:rPr>
          <w:b/>
          <w:bCs/>
          <w:sz w:val="32"/>
          <w:szCs w:val="32"/>
        </w:rPr>
      </w:pPr>
      <w:r w:rsidRPr="003A7F0B">
        <w:rPr>
          <w:b/>
          <w:bCs/>
          <w:sz w:val="32"/>
          <w:szCs w:val="32"/>
        </w:rPr>
        <w:t xml:space="preserve">Бюджетные ассигнования </w:t>
      </w:r>
    </w:p>
    <w:p w:rsidR="000D3B21" w:rsidRPr="003A7F0B" w:rsidRDefault="000D3B21" w:rsidP="00942D67">
      <w:pPr>
        <w:jc w:val="center"/>
        <w:rPr>
          <w:sz w:val="32"/>
          <w:szCs w:val="32"/>
        </w:rPr>
      </w:pPr>
      <w:r w:rsidRPr="003A7F0B">
        <w:rPr>
          <w:b/>
          <w:bCs/>
          <w:sz w:val="32"/>
          <w:szCs w:val="32"/>
        </w:rPr>
        <w:t xml:space="preserve">по разделам бюджетной классификации расходов </w:t>
      </w:r>
    </w:p>
    <w:p w:rsidR="000D3B21" w:rsidRPr="003A7F0B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lang w:eastAsia="en-US"/>
        </w:rPr>
      </w:pPr>
    </w:p>
    <w:p w:rsidR="000D3B21" w:rsidRPr="003A7F0B" w:rsidRDefault="00C04281" w:rsidP="00C04281">
      <w:pPr>
        <w:autoSpaceDE w:val="0"/>
        <w:autoSpaceDN w:val="0"/>
        <w:adjustRightInd w:val="0"/>
        <w:jc w:val="both"/>
        <w:outlineLvl w:val="0"/>
        <w:rPr>
          <w:bCs/>
          <w:lang w:eastAsia="en-US"/>
        </w:rPr>
      </w:pPr>
      <w:r w:rsidRPr="003A7F0B">
        <w:rPr>
          <w:bCs/>
          <w:lang w:eastAsia="en-US"/>
        </w:rPr>
        <w:t xml:space="preserve">           На 202</w:t>
      </w:r>
      <w:r w:rsidR="00495DA1" w:rsidRPr="003A7F0B">
        <w:rPr>
          <w:bCs/>
          <w:lang w:eastAsia="en-US"/>
        </w:rPr>
        <w:t>4</w:t>
      </w:r>
      <w:r w:rsidRPr="003A7F0B">
        <w:rPr>
          <w:bCs/>
          <w:lang w:eastAsia="en-US"/>
        </w:rPr>
        <w:t xml:space="preserve"> год объем расходов предлагается в сумме </w:t>
      </w:r>
      <w:r w:rsidR="00495DA1" w:rsidRPr="003A7F0B">
        <w:rPr>
          <w:bCs/>
          <w:lang w:eastAsia="en-US"/>
        </w:rPr>
        <w:t>15286,1</w:t>
      </w:r>
      <w:r w:rsidRPr="003A7F0B">
        <w:rPr>
          <w:bCs/>
          <w:lang w:eastAsia="en-US"/>
        </w:rPr>
        <w:t xml:space="preserve"> тыс. рублей, на 20</w:t>
      </w:r>
      <w:r w:rsidR="00C278AF" w:rsidRPr="003A7F0B">
        <w:rPr>
          <w:bCs/>
          <w:lang w:eastAsia="en-US"/>
        </w:rPr>
        <w:t>2</w:t>
      </w:r>
      <w:r w:rsidR="00495DA1" w:rsidRPr="003A7F0B">
        <w:rPr>
          <w:bCs/>
          <w:lang w:eastAsia="en-US"/>
        </w:rPr>
        <w:t>5</w:t>
      </w:r>
      <w:r w:rsidRPr="003A7F0B">
        <w:rPr>
          <w:bCs/>
          <w:lang w:eastAsia="en-US"/>
        </w:rPr>
        <w:t xml:space="preserve"> год в сумме </w:t>
      </w:r>
      <w:r w:rsidR="00495DA1" w:rsidRPr="003A7F0B">
        <w:rPr>
          <w:bCs/>
          <w:lang w:eastAsia="en-US"/>
        </w:rPr>
        <w:t>15211,4</w:t>
      </w:r>
      <w:r w:rsidRPr="003A7F0B">
        <w:rPr>
          <w:bCs/>
          <w:lang w:eastAsia="en-US"/>
        </w:rPr>
        <w:t>тыс. рублей, на 202</w:t>
      </w:r>
      <w:r w:rsidR="00495DA1" w:rsidRPr="003A7F0B">
        <w:rPr>
          <w:bCs/>
          <w:lang w:eastAsia="en-US"/>
        </w:rPr>
        <w:t>6</w:t>
      </w:r>
      <w:r w:rsidRPr="003A7F0B">
        <w:rPr>
          <w:bCs/>
          <w:lang w:eastAsia="en-US"/>
        </w:rPr>
        <w:t xml:space="preserve"> год в сумме </w:t>
      </w:r>
      <w:r w:rsidR="00495DA1" w:rsidRPr="003A7F0B">
        <w:rPr>
          <w:bCs/>
          <w:lang w:eastAsia="en-US"/>
        </w:rPr>
        <w:t>15660,7</w:t>
      </w:r>
      <w:r w:rsidRPr="003A7F0B">
        <w:rPr>
          <w:bCs/>
          <w:lang w:eastAsia="en-US"/>
        </w:rPr>
        <w:t xml:space="preserve"> тыс. рублей.</w:t>
      </w:r>
    </w:p>
    <w:p w:rsidR="00C04281" w:rsidRPr="003A7F0B" w:rsidRDefault="00C04281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</w:p>
    <w:p w:rsidR="000D3B21" w:rsidRPr="003A7F0B" w:rsidRDefault="000D3B21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  <w:r w:rsidRPr="003A7F0B">
        <w:rPr>
          <w:b/>
          <w:bCs/>
          <w:lang w:eastAsia="en-US"/>
        </w:rPr>
        <w:lastRenderedPageBreak/>
        <w:t>РАЗДЕЛ</w:t>
      </w:r>
    </w:p>
    <w:p w:rsidR="000D3B21" w:rsidRPr="003A7F0B" w:rsidRDefault="000D3B21" w:rsidP="00942D67">
      <w:pPr>
        <w:autoSpaceDE w:val="0"/>
        <w:autoSpaceDN w:val="0"/>
        <w:adjustRightInd w:val="0"/>
        <w:jc w:val="center"/>
        <w:outlineLvl w:val="0"/>
        <w:rPr>
          <w:b/>
          <w:bCs/>
          <w:lang w:eastAsia="en-US"/>
        </w:rPr>
      </w:pPr>
      <w:r w:rsidRPr="003A7F0B">
        <w:rPr>
          <w:b/>
          <w:bCs/>
          <w:lang w:eastAsia="en-US"/>
        </w:rPr>
        <w:t>«ОБЩЕГОСУДАРСТВЕННЫЕ ВОПРОСЫ»</w:t>
      </w:r>
    </w:p>
    <w:p w:rsidR="000D3B21" w:rsidRPr="003A7F0B" w:rsidRDefault="000D3B21" w:rsidP="00942D67">
      <w:pPr>
        <w:autoSpaceDE w:val="0"/>
        <w:autoSpaceDN w:val="0"/>
        <w:adjustRightInd w:val="0"/>
        <w:ind w:firstLine="709"/>
        <w:jc w:val="center"/>
        <w:outlineLvl w:val="0"/>
        <w:rPr>
          <w:lang w:eastAsia="en-US"/>
        </w:rPr>
      </w:pPr>
    </w:p>
    <w:p w:rsidR="000D3B21" w:rsidRPr="003A7F0B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3A7F0B">
        <w:rPr>
          <w:lang w:eastAsia="en-US"/>
        </w:rPr>
        <w:t xml:space="preserve">В проекте бюджета </w:t>
      </w:r>
      <w:r w:rsidR="00944DCA" w:rsidRPr="003A7F0B">
        <w:rPr>
          <w:lang w:eastAsia="en-US"/>
        </w:rPr>
        <w:t xml:space="preserve">Летницкого сельского поселения </w:t>
      </w:r>
      <w:r w:rsidRPr="003A7F0B">
        <w:rPr>
          <w:lang w:eastAsia="en-US"/>
        </w:rPr>
        <w:t>Песчанокопского района по разделу «Общ</w:t>
      </w:r>
      <w:r w:rsidR="00760176" w:rsidRPr="003A7F0B">
        <w:rPr>
          <w:lang w:eastAsia="en-US"/>
        </w:rPr>
        <w:t>егосударственные вопросы» в 202</w:t>
      </w:r>
      <w:r w:rsidR="00495DA1" w:rsidRPr="003A7F0B">
        <w:rPr>
          <w:lang w:eastAsia="en-US"/>
        </w:rPr>
        <w:t xml:space="preserve">4 </w:t>
      </w:r>
      <w:r w:rsidRPr="003A7F0B">
        <w:rPr>
          <w:lang w:eastAsia="en-US"/>
        </w:rPr>
        <w:t xml:space="preserve">году предусмотрены бюджетные ассигнования в сумме </w:t>
      </w:r>
      <w:r w:rsidR="00AF0A81">
        <w:rPr>
          <w:bCs/>
          <w:lang w:eastAsia="en-US"/>
        </w:rPr>
        <w:t>7078,3</w:t>
      </w:r>
      <w:r w:rsidR="00495DA1" w:rsidRPr="003A7F0B">
        <w:rPr>
          <w:bCs/>
          <w:lang w:eastAsia="en-US"/>
        </w:rPr>
        <w:t xml:space="preserve">7 </w:t>
      </w:r>
      <w:r w:rsidRPr="003A7F0B">
        <w:rPr>
          <w:lang w:eastAsia="en-US"/>
        </w:rPr>
        <w:t>тыс. рублей, в 202</w:t>
      </w:r>
      <w:r w:rsidR="00495DA1" w:rsidRPr="003A7F0B">
        <w:rPr>
          <w:lang w:eastAsia="en-US"/>
        </w:rPr>
        <w:t>5</w:t>
      </w:r>
      <w:r w:rsidRPr="003A7F0B">
        <w:rPr>
          <w:lang w:eastAsia="en-US"/>
        </w:rPr>
        <w:t xml:space="preserve"> году – </w:t>
      </w:r>
      <w:r w:rsidR="00311474">
        <w:rPr>
          <w:bCs/>
          <w:lang w:eastAsia="en-US"/>
        </w:rPr>
        <w:t>7313,8</w:t>
      </w:r>
      <w:r w:rsidR="00495DA1" w:rsidRPr="003A7F0B">
        <w:rPr>
          <w:bCs/>
          <w:lang w:eastAsia="en-US"/>
        </w:rPr>
        <w:t>5</w:t>
      </w:r>
      <w:r w:rsidRPr="003A7F0B">
        <w:rPr>
          <w:lang w:eastAsia="en-US"/>
        </w:rPr>
        <w:t>тыс. рублей и в 202</w:t>
      </w:r>
      <w:r w:rsidR="00495DA1" w:rsidRPr="003A7F0B">
        <w:rPr>
          <w:lang w:eastAsia="en-US"/>
        </w:rPr>
        <w:t>6</w:t>
      </w:r>
      <w:r w:rsidRPr="003A7F0B">
        <w:rPr>
          <w:lang w:eastAsia="en-US"/>
        </w:rPr>
        <w:t xml:space="preserve"> году –</w:t>
      </w:r>
      <w:r w:rsidR="00311474">
        <w:rPr>
          <w:bCs/>
          <w:lang w:eastAsia="en-US"/>
        </w:rPr>
        <w:t>7984,7</w:t>
      </w:r>
      <w:r w:rsidRPr="003A7F0B">
        <w:rPr>
          <w:lang w:eastAsia="en-US"/>
        </w:rPr>
        <w:t>тыс. рублей.</w:t>
      </w:r>
    </w:p>
    <w:p w:rsidR="000D3B21" w:rsidRPr="003A7F0B" w:rsidRDefault="000D3B21" w:rsidP="00942D67">
      <w:pPr>
        <w:ind w:firstLine="709"/>
        <w:jc w:val="both"/>
        <w:rPr>
          <w:spacing w:val="-1"/>
        </w:rPr>
      </w:pPr>
      <w:r w:rsidRPr="003A7F0B">
        <w:rPr>
          <w:spacing w:val="-1"/>
        </w:rPr>
        <w:t xml:space="preserve">В числе основных направлений расходов бюджета </w:t>
      </w:r>
      <w:r w:rsidR="00944DCA" w:rsidRPr="003A7F0B">
        <w:rPr>
          <w:lang w:eastAsia="en-US"/>
        </w:rPr>
        <w:t xml:space="preserve">Летницкого сельского поселения </w:t>
      </w:r>
      <w:r w:rsidRPr="003A7F0B">
        <w:rPr>
          <w:spacing w:val="-1"/>
        </w:rPr>
        <w:t xml:space="preserve">Песчанокопского района по данному разделу предусмотрены средства </w:t>
      </w:r>
      <w:proofErr w:type="gramStart"/>
      <w:r w:rsidRPr="003A7F0B">
        <w:rPr>
          <w:spacing w:val="-1"/>
        </w:rPr>
        <w:t>на</w:t>
      </w:r>
      <w:proofErr w:type="gramEnd"/>
      <w:r w:rsidRPr="003A7F0B">
        <w:rPr>
          <w:spacing w:val="-1"/>
        </w:rPr>
        <w:t>:</w:t>
      </w:r>
    </w:p>
    <w:p w:rsidR="000D3B21" w:rsidRPr="003A7F0B" w:rsidRDefault="000D3B21" w:rsidP="00942D67">
      <w:pPr>
        <w:ind w:firstLine="709"/>
        <w:jc w:val="both"/>
      </w:pPr>
      <w:r w:rsidRPr="003A7F0B">
        <w:rPr>
          <w:spacing w:val="-1"/>
        </w:rPr>
        <w:t xml:space="preserve">финансовое обеспечение деятельности органов местного самоуправления </w:t>
      </w:r>
      <w:r w:rsidR="00944DCA" w:rsidRPr="003A7F0B">
        <w:rPr>
          <w:lang w:eastAsia="en-US"/>
        </w:rPr>
        <w:t xml:space="preserve">Летницкого сельского поселения </w:t>
      </w:r>
      <w:r w:rsidRPr="003A7F0B">
        <w:rPr>
          <w:spacing w:val="-1"/>
        </w:rPr>
        <w:t xml:space="preserve">Песчанокопского района за счет средств бюджета </w:t>
      </w:r>
      <w:r w:rsidR="00944DCA" w:rsidRPr="003A7F0B">
        <w:rPr>
          <w:lang w:eastAsia="en-US"/>
        </w:rPr>
        <w:t xml:space="preserve">Летницкого сельского поселения </w:t>
      </w:r>
      <w:r w:rsidRPr="003A7F0B">
        <w:rPr>
          <w:spacing w:val="-1"/>
        </w:rPr>
        <w:t>Песчанокопского района в 202</w:t>
      </w:r>
      <w:r w:rsidR="00495DA1" w:rsidRPr="003A7F0B">
        <w:rPr>
          <w:spacing w:val="-1"/>
        </w:rPr>
        <w:t>4</w:t>
      </w:r>
      <w:r w:rsidRPr="003A7F0B">
        <w:rPr>
          <w:spacing w:val="-1"/>
        </w:rPr>
        <w:t xml:space="preserve">году в сумме </w:t>
      </w:r>
      <w:r w:rsidR="00AF0A81">
        <w:rPr>
          <w:spacing w:val="-1"/>
        </w:rPr>
        <w:t>6583,4</w:t>
      </w:r>
      <w:r w:rsidRPr="003A7F0B">
        <w:rPr>
          <w:spacing w:val="-1"/>
        </w:rPr>
        <w:t>тыс. рублей, в 202</w:t>
      </w:r>
      <w:r w:rsidR="00495DA1" w:rsidRPr="003A7F0B">
        <w:rPr>
          <w:spacing w:val="-1"/>
        </w:rPr>
        <w:t>5</w:t>
      </w:r>
      <w:r w:rsidRPr="003A7F0B">
        <w:rPr>
          <w:spacing w:val="-1"/>
        </w:rPr>
        <w:t xml:space="preserve"> году – </w:t>
      </w:r>
      <w:r w:rsidR="00495DA1" w:rsidRPr="003A7F0B">
        <w:rPr>
          <w:spacing w:val="-1"/>
        </w:rPr>
        <w:t>6883,9</w:t>
      </w:r>
      <w:r w:rsidRPr="003A7F0B">
        <w:rPr>
          <w:spacing w:val="-1"/>
        </w:rPr>
        <w:t xml:space="preserve"> тыс. рублей, в 202</w:t>
      </w:r>
      <w:r w:rsidR="00495DA1" w:rsidRPr="003A7F0B">
        <w:rPr>
          <w:spacing w:val="-1"/>
        </w:rPr>
        <w:t>6</w:t>
      </w:r>
      <w:r w:rsidRPr="003A7F0B">
        <w:rPr>
          <w:spacing w:val="-1"/>
        </w:rPr>
        <w:t xml:space="preserve"> году предусмотрено – </w:t>
      </w:r>
      <w:r w:rsidR="00495DA1" w:rsidRPr="003A7F0B">
        <w:rPr>
          <w:spacing w:val="-1"/>
        </w:rPr>
        <w:t>7152,1</w:t>
      </w:r>
      <w:r w:rsidRPr="003A7F0B">
        <w:rPr>
          <w:spacing w:val="-1"/>
        </w:rPr>
        <w:t xml:space="preserve"> тыс. рублей;</w:t>
      </w:r>
    </w:p>
    <w:p w:rsidR="000D3B21" w:rsidRPr="003A7F0B" w:rsidRDefault="000D3B21" w:rsidP="00942D67">
      <w:pPr>
        <w:ind w:firstLine="709"/>
        <w:jc w:val="both"/>
        <w:rPr>
          <w:lang w:eastAsia="en-US"/>
        </w:rPr>
      </w:pPr>
      <w:proofErr w:type="gramStart"/>
      <w:r w:rsidRPr="003A7F0B">
        <w:t xml:space="preserve">предоставление субвенции на осуществление полномочий по </w:t>
      </w:r>
      <w:r w:rsidR="00B04FB8" w:rsidRPr="003A7F0B">
        <w:t xml:space="preserve">определению в соответствии с частью 1 статьи 11.2 Областного закона от 25 октября 2002 года   № 273 ЗС «Об административных правонарушениях перечня должностных лиц, уполномоченных составлять протоколы  об административных правонарушениях, по иным </w:t>
      </w:r>
      <w:proofErr w:type="spellStart"/>
      <w:r w:rsidR="00B04FB8" w:rsidRPr="003A7F0B">
        <w:t>непрограммным</w:t>
      </w:r>
      <w:proofErr w:type="spellEnd"/>
      <w:r w:rsidR="00B04FB8" w:rsidRPr="003A7F0B">
        <w:t xml:space="preserve"> мероприятиям в рамках обеспечения деятельности Правительства Ростовской области» </w:t>
      </w:r>
      <w:r w:rsidRPr="003A7F0B">
        <w:rPr>
          <w:lang w:eastAsia="en-US"/>
        </w:rPr>
        <w:t xml:space="preserve">– </w:t>
      </w:r>
      <w:r w:rsidR="005342BA" w:rsidRPr="003A7F0B">
        <w:rPr>
          <w:lang w:eastAsia="en-US"/>
        </w:rPr>
        <w:t>в 202</w:t>
      </w:r>
      <w:r w:rsidR="001C3CBA" w:rsidRPr="003A7F0B">
        <w:rPr>
          <w:lang w:eastAsia="en-US"/>
        </w:rPr>
        <w:t>3</w:t>
      </w:r>
      <w:r w:rsidR="005342BA" w:rsidRPr="003A7F0B">
        <w:rPr>
          <w:lang w:eastAsia="en-US"/>
        </w:rPr>
        <w:t xml:space="preserve"> году – </w:t>
      </w:r>
      <w:r w:rsidR="00B04FB8" w:rsidRPr="003A7F0B">
        <w:rPr>
          <w:lang w:eastAsia="en-US"/>
        </w:rPr>
        <w:t>0,2</w:t>
      </w:r>
      <w:r w:rsidR="005342BA" w:rsidRPr="003A7F0B">
        <w:rPr>
          <w:lang w:eastAsia="en-US"/>
        </w:rPr>
        <w:t xml:space="preserve"> тыс. рублей ежегодно;</w:t>
      </w:r>
      <w:proofErr w:type="gramEnd"/>
      <w:r w:rsidR="005342BA" w:rsidRPr="003A7F0B">
        <w:rPr>
          <w:lang w:eastAsia="en-US"/>
        </w:rPr>
        <w:t xml:space="preserve"> в 202</w:t>
      </w:r>
      <w:r w:rsidR="001C3CBA" w:rsidRPr="003A7F0B">
        <w:rPr>
          <w:lang w:eastAsia="en-US"/>
        </w:rPr>
        <w:t>4</w:t>
      </w:r>
      <w:r w:rsidR="005342BA" w:rsidRPr="003A7F0B">
        <w:rPr>
          <w:lang w:eastAsia="en-US"/>
        </w:rPr>
        <w:t xml:space="preserve"> году -</w:t>
      </w:r>
      <w:r w:rsidR="00B04FB8" w:rsidRPr="003A7F0B">
        <w:rPr>
          <w:lang w:eastAsia="en-US"/>
        </w:rPr>
        <w:t>0,2</w:t>
      </w:r>
      <w:r w:rsidR="005342BA" w:rsidRPr="003A7F0B">
        <w:rPr>
          <w:lang w:eastAsia="en-US"/>
        </w:rPr>
        <w:t xml:space="preserve"> тыс. рублей,  в 202</w:t>
      </w:r>
      <w:r w:rsidR="001C3CBA" w:rsidRPr="003A7F0B">
        <w:rPr>
          <w:lang w:eastAsia="en-US"/>
        </w:rPr>
        <w:t>5</w:t>
      </w:r>
      <w:r w:rsidR="005342BA" w:rsidRPr="003A7F0B">
        <w:rPr>
          <w:lang w:eastAsia="en-US"/>
        </w:rPr>
        <w:t xml:space="preserve"> году -</w:t>
      </w:r>
      <w:r w:rsidR="00B04FB8" w:rsidRPr="003A7F0B">
        <w:rPr>
          <w:lang w:eastAsia="en-US"/>
        </w:rPr>
        <w:t>0,2</w:t>
      </w:r>
      <w:r w:rsidR="005342BA" w:rsidRPr="003A7F0B">
        <w:rPr>
          <w:lang w:eastAsia="en-US"/>
        </w:rPr>
        <w:t xml:space="preserve"> тыс. рублей</w:t>
      </w:r>
      <w:r w:rsidRPr="003A7F0B">
        <w:rPr>
          <w:lang w:eastAsia="en-US"/>
        </w:rPr>
        <w:t>;</w:t>
      </w:r>
    </w:p>
    <w:p w:rsidR="0047004D" w:rsidRPr="003A7F0B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3A7F0B">
        <w:rPr>
          <w:lang w:eastAsia="en-US"/>
        </w:rPr>
        <w:t>р</w:t>
      </w:r>
      <w:r w:rsidR="00C46B06" w:rsidRPr="003A7F0B">
        <w:rPr>
          <w:lang w:eastAsia="en-US"/>
        </w:rPr>
        <w:t>езервный фонд Администрации Летницкого сельского поселения Песчанокопского района в сумме 3,0 тыс. рублей ежегодно</w:t>
      </w:r>
      <w:r w:rsidRPr="003A7F0B">
        <w:rPr>
          <w:lang w:eastAsia="en-US"/>
        </w:rPr>
        <w:t>;</w:t>
      </w:r>
    </w:p>
    <w:p w:rsidR="0047004D" w:rsidRPr="003A7F0B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3A7F0B">
        <w:rPr>
          <w:lang w:eastAsia="en-US"/>
        </w:rPr>
        <w:t xml:space="preserve">функционирование  интернет сайта Администрации Летницкого сельского поселения Песчанокопского района в сумме </w:t>
      </w:r>
      <w:r w:rsidR="00495DA1" w:rsidRPr="003A7F0B">
        <w:rPr>
          <w:lang w:eastAsia="en-US"/>
        </w:rPr>
        <w:t>20,5</w:t>
      </w:r>
      <w:r w:rsidRPr="003A7F0B">
        <w:rPr>
          <w:lang w:eastAsia="en-US"/>
        </w:rPr>
        <w:t xml:space="preserve"> тыс. рублей ежегодно;</w:t>
      </w:r>
    </w:p>
    <w:p w:rsidR="000062BB" w:rsidRPr="003A7F0B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3A7F0B">
        <w:rPr>
          <w:lang w:eastAsia="en-US"/>
        </w:rPr>
        <w:t>изготовление и устано</w:t>
      </w:r>
      <w:r w:rsidR="0099738E" w:rsidRPr="003A7F0B">
        <w:rPr>
          <w:lang w:eastAsia="en-US"/>
        </w:rPr>
        <w:t>вление электронно-цифровых подпи</w:t>
      </w:r>
      <w:r w:rsidRPr="003A7F0B">
        <w:rPr>
          <w:lang w:eastAsia="en-US"/>
        </w:rPr>
        <w:t>сей и продление срока лицензии для программ, отвечающих за взаимодействие с вышестоящими бюджетами и другими организациями в сумме 2,0 тыс. рублей ежегодно;</w:t>
      </w:r>
    </w:p>
    <w:p w:rsidR="000062BB" w:rsidRPr="003A7F0B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3A7F0B">
        <w:rPr>
          <w:lang w:eastAsia="en-US"/>
        </w:rPr>
        <w:t>публикация в сферах массовой информации органов местного самоуправления в сумме 2,0 тыс. рублей ежегодно;</w:t>
      </w:r>
    </w:p>
    <w:p w:rsidR="000062BB" w:rsidRPr="004039FC" w:rsidRDefault="000062BB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4039FC">
        <w:rPr>
          <w:lang w:eastAsia="en-US"/>
        </w:rPr>
        <w:t>уплата членских взносов в Совет муниципальных образований Ростовской области в сумме 20,0 тыс. рублей ежегодно;</w:t>
      </w:r>
    </w:p>
    <w:p w:rsidR="0099738E" w:rsidRPr="004039FC" w:rsidRDefault="0099738E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4039FC">
        <w:rPr>
          <w:lang w:eastAsia="en-US"/>
        </w:rPr>
        <w:t>мероприятия, связанные с безопасность гидротехнических сооружений в 202</w:t>
      </w:r>
      <w:r w:rsidR="00495DA1" w:rsidRPr="004039FC">
        <w:rPr>
          <w:lang w:eastAsia="en-US"/>
        </w:rPr>
        <w:t>4</w:t>
      </w:r>
      <w:r w:rsidRPr="004039FC">
        <w:rPr>
          <w:lang w:eastAsia="en-US"/>
        </w:rPr>
        <w:t xml:space="preserve"> году сумме </w:t>
      </w:r>
      <w:r w:rsidR="004039FC" w:rsidRPr="004039FC">
        <w:rPr>
          <w:lang w:eastAsia="en-US"/>
        </w:rPr>
        <w:t>28</w:t>
      </w:r>
      <w:r w:rsidRPr="004039FC">
        <w:rPr>
          <w:lang w:eastAsia="en-US"/>
        </w:rPr>
        <w:t>,0 тыс. рублей, в 202</w:t>
      </w:r>
      <w:r w:rsidR="004039FC" w:rsidRPr="004039FC">
        <w:rPr>
          <w:lang w:eastAsia="en-US"/>
        </w:rPr>
        <w:t>5</w:t>
      </w:r>
      <w:r w:rsidRPr="004039FC">
        <w:rPr>
          <w:lang w:eastAsia="en-US"/>
        </w:rPr>
        <w:t xml:space="preserve"> году в сумме 4,0 тыс. рублей, в 202</w:t>
      </w:r>
      <w:r w:rsidR="004039FC" w:rsidRPr="004039FC">
        <w:rPr>
          <w:lang w:eastAsia="en-US"/>
        </w:rPr>
        <w:t>6</w:t>
      </w:r>
      <w:r w:rsidRPr="004039FC">
        <w:rPr>
          <w:lang w:eastAsia="en-US"/>
        </w:rPr>
        <w:t>году в сумме 4,0 тыс. рублей;</w:t>
      </w:r>
    </w:p>
    <w:p w:rsidR="0099738E" w:rsidRPr="004039FC" w:rsidRDefault="0099738E" w:rsidP="00E20C86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4039FC">
        <w:rPr>
          <w:lang w:eastAsia="en-US"/>
        </w:rPr>
        <w:t>оценка муниципального имущества в</w:t>
      </w:r>
      <w:r w:rsidR="004039FC" w:rsidRPr="004039FC">
        <w:rPr>
          <w:lang w:eastAsia="en-US"/>
        </w:rPr>
        <w:t xml:space="preserve"> 2024 году </w:t>
      </w:r>
      <w:r w:rsidRPr="004039FC">
        <w:rPr>
          <w:lang w:eastAsia="en-US"/>
        </w:rPr>
        <w:t xml:space="preserve">сумме </w:t>
      </w:r>
      <w:r w:rsidR="004039FC" w:rsidRPr="004039FC">
        <w:rPr>
          <w:lang w:eastAsia="en-US"/>
        </w:rPr>
        <w:t>3</w:t>
      </w:r>
      <w:r w:rsidRPr="004039FC">
        <w:rPr>
          <w:lang w:eastAsia="en-US"/>
        </w:rPr>
        <w:t xml:space="preserve">,0 тыс. рублей </w:t>
      </w:r>
      <w:r w:rsidR="004039FC" w:rsidRPr="004039FC">
        <w:rPr>
          <w:lang w:eastAsia="en-US"/>
        </w:rPr>
        <w:t>в 2025 году в сумме 2,0 тыс. рублей, в 2026году в сумме 2,0 тыс. рублей</w:t>
      </w:r>
      <w:proofErr w:type="gramStart"/>
      <w:r w:rsidR="004039FC" w:rsidRPr="004039FC">
        <w:rPr>
          <w:lang w:eastAsia="en-US"/>
        </w:rPr>
        <w:t>;</w:t>
      </w:r>
      <w:r w:rsidRPr="004039FC">
        <w:rPr>
          <w:lang w:eastAsia="en-US"/>
        </w:rPr>
        <w:t>;</w:t>
      </w:r>
      <w:proofErr w:type="gramEnd"/>
    </w:p>
    <w:p w:rsidR="004039FC" w:rsidRPr="004039FC" w:rsidRDefault="0099738E" w:rsidP="00C616EE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4039FC">
        <w:rPr>
          <w:lang w:eastAsia="en-US"/>
        </w:rPr>
        <w:t xml:space="preserve">прочие мероприятия по общегосударственным вопросам в </w:t>
      </w:r>
      <w:proofErr w:type="spellStart"/>
      <w:proofErr w:type="gramStart"/>
      <w:r w:rsidR="004039FC" w:rsidRPr="004039FC">
        <w:rPr>
          <w:lang w:eastAsia="en-US"/>
        </w:rPr>
        <w:t>в</w:t>
      </w:r>
      <w:proofErr w:type="spellEnd"/>
      <w:proofErr w:type="gramEnd"/>
      <w:r w:rsidR="004039FC" w:rsidRPr="004039FC">
        <w:rPr>
          <w:lang w:eastAsia="en-US"/>
        </w:rPr>
        <w:t xml:space="preserve"> 2024 году сумме 103,6  тыс. рублей в 2025 году в сумме 1,0 тыс. рублей, в 2026 году в сумме 1,0 тыс. рублей </w:t>
      </w:r>
    </w:p>
    <w:p w:rsidR="008C48AD" w:rsidRPr="00311474" w:rsidRDefault="0099738E" w:rsidP="00311474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4039FC">
        <w:rPr>
          <w:lang w:eastAsia="en-US"/>
        </w:rPr>
        <w:t xml:space="preserve">в </w:t>
      </w:r>
      <w:r w:rsidR="000D3B21" w:rsidRPr="004039FC">
        <w:rPr>
          <w:lang w:eastAsia="en-US"/>
        </w:rPr>
        <w:t xml:space="preserve">соответствии с требованиями Бюджетного кодекса Российской Федерации в составе данного раздела предусмотрены условно утвержденные расходы бюджета </w:t>
      </w:r>
      <w:r w:rsidR="0047004D" w:rsidRPr="004039FC">
        <w:rPr>
          <w:lang w:eastAsia="en-US"/>
        </w:rPr>
        <w:t xml:space="preserve">Летницкого сельского поселения </w:t>
      </w:r>
      <w:r w:rsidR="000D3B21" w:rsidRPr="004039FC">
        <w:rPr>
          <w:lang w:eastAsia="en-US"/>
        </w:rPr>
        <w:t xml:space="preserve">Песчанокопского района </w:t>
      </w:r>
      <w:r w:rsidR="004039FC" w:rsidRPr="004039FC">
        <w:rPr>
          <w:lang w:eastAsia="en-US"/>
        </w:rPr>
        <w:t xml:space="preserve">в 2024 году </w:t>
      </w:r>
      <w:r w:rsidR="004039FC" w:rsidRPr="004039FC">
        <w:rPr>
          <w:lang w:eastAsia="en-US"/>
        </w:rPr>
        <w:lastRenderedPageBreak/>
        <w:t xml:space="preserve">сумме </w:t>
      </w:r>
      <w:r w:rsidR="00311474">
        <w:rPr>
          <w:lang w:eastAsia="en-US"/>
        </w:rPr>
        <w:t>0</w:t>
      </w:r>
      <w:r w:rsidR="004039FC" w:rsidRPr="004039FC">
        <w:rPr>
          <w:lang w:eastAsia="en-US"/>
        </w:rPr>
        <w:t xml:space="preserve"> тыс. рублей в 2025 году в сумме </w:t>
      </w:r>
      <w:r w:rsidR="00311474">
        <w:rPr>
          <w:lang w:eastAsia="en-US"/>
        </w:rPr>
        <w:t>380,3</w:t>
      </w:r>
      <w:r w:rsidR="004039FC" w:rsidRPr="004039FC">
        <w:rPr>
          <w:lang w:eastAsia="en-US"/>
        </w:rPr>
        <w:t xml:space="preserve"> тыс. рублей, в 2026году в сумме </w:t>
      </w:r>
      <w:r w:rsidR="00311474">
        <w:rPr>
          <w:lang w:eastAsia="en-US"/>
        </w:rPr>
        <w:t>783,0</w:t>
      </w:r>
      <w:r w:rsidR="004039FC" w:rsidRPr="004039FC">
        <w:rPr>
          <w:lang w:eastAsia="en-US"/>
        </w:rPr>
        <w:t xml:space="preserve"> тыс. рублей</w:t>
      </w:r>
    </w:p>
    <w:p w:rsidR="008C48AD" w:rsidRPr="004039FC" w:rsidRDefault="008C48AD" w:rsidP="008C48A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4039FC">
        <w:rPr>
          <w:b/>
          <w:bCs/>
        </w:rPr>
        <w:t>РАЗДЕЛ</w:t>
      </w:r>
    </w:p>
    <w:p w:rsidR="008C48AD" w:rsidRPr="004039FC" w:rsidRDefault="008C48AD" w:rsidP="008C48A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4039FC">
        <w:rPr>
          <w:b/>
          <w:bCs/>
        </w:rPr>
        <w:t>«НАЦИОНАЛЬНАЯ ОБОРОНА»</w:t>
      </w:r>
    </w:p>
    <w:p w:rsidR="008C48AD" w:rsidRPr="004039FC" w:rsidRDefault="008C48AD" w:rsidP="008C48AD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C48AD" w:rsidRPr="004039FC" w:rsidRDefault="008C48AD" w:rsidP="008C48AD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4039FC">
        <w:rPr>
          <w:lang w:eastAsia="en-US"/>
        </w:rPr>
        <w:t>В проекте бюджета Летницкого сельского поселения Песчанокопского района на 202</w:t>
      </w:r>
      <w:r w:rsidR="004039FC" w:rsidRPr="004039FC">
        <w:rPr>
          <w:lang w:eastAsia="en-US"/>
        </w:rPr>
        <w:t>4</w:t>
      </w:r>
      <w:r w:rsidRPr="004039FC">
        <w:rPr>
          <w:lang w:eastAsia="en-US"/>
        </w:rPr>
        <w:t>-202</w:t>
      </w:r>
      <w:r w:rsidR="004039FC" w:rsidRPr="004039FC">
        <w:rPr>
          <w:lang w:eastAsia="en-US"/>
        </w:rPr>
        <w:t>6</w:t>
      </w:r>
      <w:r w:rsidRPr="004039FC">
        <w:rPr>
          <w:lang w:eastAsia="en-US"/>
        </w:rPr>
        <w:t xml:space="preserve"> годы по разделу «Национальная оборона» предусмотрены бюджетные ассигнования в 202</w:t>
      </w:r>
      <w:r w:rsidR="004039FC" w:rsidRPr="004039FC">
        <w:rPr>
          <w:lang w:eastAsia="en-US"/>
        </w:rPr>
        <w:t>4</w:t>
      </w:r>
      <w:r w:rsidRPr="004039FC">
        <w:rPr>
          <w:lang w:eastAsia="en-US"/>
        </w:rPr>
        <w:t xml:space="preserve"> году – </w:t>
      </w:r>
      <w:r w:rsidR="00AF0A81">
        <w:rPr>
          <w:bCs/>
          <w:lang w:eastAsia="en-US"/>
        </w:rPr>
        <w:t>141,0</w:t>
      </w:r>
      <w:r w:rsidRPr="004039FC">
        <w:rPr>
          <w:lang w:eastAsia="en-US"/>
        </w:rPr>
        <w:t>тыс. рублей, в 202</w:t>
      </w:r>
      <w:r w:rsidR="004039FC" w:rsidRPr="004039FC">
        <w:rPr>
          <w:lang w:eastAsia="en-US"/>
        </w:rPr>
        <w:t>5</w:t>
      </w:r>
      <w:r w:rsidRPr="004039FC">
        <w:rPr>
          <w:lang w:eastAsia="en-US"/>
        </w:rPr>
        <w:t xml:space="preserve"> году – </w:t>
      </w:r>
      <w:r w:rsidR="00AF0A81">
        <w:rPr>
          <w:bCs/>
          <w:lang w:eastAsia="en-US"/>
        </w:rPr>
        <w:t>155,0</w:t>
      </w:r>
      <w:r w:rsidRPr="004039FC">
        <w:rPr>
          <w:lang w:eastAsia="en-US"/>
        </w:rPr>
        <w:t>тыс. рублей и в 202</w:t>
      </w:r>
      <w:r w:rsidR="004039FC" w:rsidRPr="004039FC">
        <w:rPr>
          <w:lang w:eastAsia="en-US"/>
        </w:rPr>
        <w:t>6</w:t>
      </w:r>
      <w:r w:rsidRPr="004039FC">
        <w:rPr>
          <w:lang w:eastAsia="en-US"/>
        </w:rPr>
        <w:t xml:space="preserve"> году – </w:t>
      </w:r>
      <w:r w:rsidR="00AF0A81">
        <w:rPr>
          <w:bCs/>
          <w:lang w:eastAsia="en-US"/>
        </w:rPr>
        <w:t>169,1</w:t>
      </w:r>
      <w:r w:rsidRPr="004039FC">
        <w:rPr>
          <w:lang w:eastAsia="en-US"/>
        </w:rPr>
        <w:t>тыс. рублей.</w:t>
      </w:r>
    </w:p>
    <w:p w:rsidR="008C48AD" w:rsidRPr="004039FC" w:rsidRDefault="008C48AD" w:rsidP="008C48AD">
      <w:pPr>
        <w:ind w:firstLine="709"/>
        <w:jc w:val="both"/>
      </w:pPr>
      <w:r w:rsidRPr="004039FC">
        <w:rPr>
          <w:spacing w:val="-1"/>
        </w:rPr>
        <w:t>Расходы по разделу будут направлены на</w:t>
      </w:r>
      <w:r w:rsidRPr="004039FC">
        <w:t xml:space="preserve"> заработную плату техническому работнику</w:t>
      </w:r>
      <w:r w:rsidR="00374A97" w:rsidRPr="004039FC">
        <w:t xml:space="preserve"> по осуществлению первичного воинского учета на территориях, где отсутствуют военные комиссариаты.</w:t>
      </w:r>
    </w:p>
    <w:p w:rsidR="008C48AD" w:rsidRPr="00E73976" w:rsidRDefault="008C48AD" w:rsidP="00374A97">
      <w:pPr>
        <w:autoSpaceDE w:val="0"/>
        <w:autoSpaceDN w:val="0"/>
        <w:adjustRightInd w:val="0"/>
        <w:outlineLvl w:val="2"/>
        <w:rPr>
          <w:b/>
          <w:bCs/>
        </w:rPr>
      </w:pPr>
    </w:p>
    <w:p w:rsidR="000D3B21" w:rsidRPr="00E73976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E73976">
        <w:rPr>
          <w:b/>
          <w:bCs/>
        </w:rPr>
        <w:t>РАЗДЕЛ</w:t>
      </w:r>
    </w:p>
    <w:p w:rsidR="000D3B21" w:rsidRPr="00E73976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E73976">
        <w:rPr>
          <w:b/>
          <w:bCs/>
        </w:rPr>
        <w:t xml:space="preserve">«НАЦИОНАЛЬНАЯ БЕЗОПАСНОСТЬ И </w:t>
      </w:r>
    </w:p>
    <w:p w:rsidR="000D3B21" w:rsidRPr="00E73976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E73976">
        <w:rPr>
          <w:b/>
          <w:bCs/>
        </w:rPr>
        <w:t>ПРАВООХРАНИТЕЛЬНАЯ ДЕЯТЕЛЬНОСТЬ»</w:t>
      </w:r>
    </w:p>
    <w:p w:rsidR="000D3B21" w:rsidRPr="00E73976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D3B21" w:rsidRPr="00E73976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E73976">
        <w:rPr>
          <w:lang w:eastAsia="en-US"/>
        </w:rPr>
        <w:t xml:space="preserve">В проекте бюджета </w:t>
      </w:r>
      <w:r w:rsidR="008C48AD" w:rsidRPr="00E73976">
        <w:rPr>
          <w:lang w:eastAsia="en-US"/>
        </w:rPr>
        <w:t xml:space="preserve">Летницкого сельского поселения </w:t>
      </w:r>
      <w:r w:rsidRPr="00E73976">
        <w:rPr>
          <w:lang w:eastAsia="en-US"/>
        </w:rPr>
        <w:t>Песчанокопского района на 202</w:t>
      </w:r>
      <w:r w:rsidR="004039FC" w:rsidRPr="00E73976">
        <w:rPr>
          <w:lang w:eastAsia="en-US"/>
        </w:rPr>
        <w:t>4</w:t>
      </w:r>
      <w:r w:rsidRPr="00E73976">
        <w:rPr>
          <w:lang w:eastAsia="en-US"/>
        </w:rPr>
        <w:t>-202</w:t>
      </w:r>
      <w:r w:rsidR="004039FC" w:rsidRPr="00E73976">
        <w:rPr>
          <w:lang w:eastAsia="en-US"/>
        </w:rPr>
        <w:t>6</w:t>
      </w:r>
      <w:r w:rsidRPr="00E73976">
        <w:rPr>
          <w:lang w:eastAsia="en-US"/>
        </w:rPr>
        <w:t xml:space="preserve"> годы по разделу «Национальная безопасность и правоохранительная деятельность» предусмотрены бюджетные ассигнования в 202</w:t>
      </w:r>
      <w:r w:rsidR="004039FC" w:rsidRPr="00E73976">
        <w:rPr>
          <w:lang w:eastAsia="en-US"/>
        </w:rPr>
        <w:t>4</w:t>
      </w:r>
      <w:r w:rsidRPr="00E73976">
        <w:rPr>
          <w:lang w:eastAsia="en-US"/>
        </w:rPr>
        <w:t xml:space="preserve"> году – </w:t>
      </w:r>
      <w:r w:rsidR="004039FC" w:rsidRPr="00E73976">
        <w:rPr>
          <w:bCs/>
          <w:lang w:eastAsia="en-US"/>
        </w:rPr>
        <w:t>15</w:t>
      </w:r>
      <w:r w:rsidR="001866B8" w:rsidRPr="00E73976">
        <w:rPr>
          <w:bCs/>
          <w:lang w:eastAsia="en-US"/>
        </w:rPr>
        <w:t xml:space="preserve">,0 </w:t>
      </w:r>
      <w:r w:rsidRPr="00E73976">
        <w:rPr>
          <w:lang w:eastAsia="en-US"/>
        </w:rPr>
        <w:t>тыс. рублей, в 202</w:t>
      </w:r>
      <w:r w:rsidR="004039FC" w:rsidRPr="00E73976">
        <w:rPr>
          <w:lang w:eastAsia="en-US"/>
        </w:rPr>
        <w:t>5</w:t>
      </w:r>
      <w:r w:rsidRPr="00E73976">
        <w:rPr>
          <w:lang w:eastAsia="en-US"/>
        </w:rPr>
        <w:t xml:space="preserve"> году – </w:t>
      </w:r>
      <w:r w:rsidR="00771525" w:rsidRPr="00E73976">
        <w:rPr>
          <w:bCs/>
          <w:lang w:eastAsia="en-US"/>
        </w:rPr>
        <w:t>10,0</w:t>
      </w:r>
      <w:r w:rsidRPr="00E73976">
        <w:rPr>
          <w:lang w:eastAsia="en-US"/>
        </w:rPr>
        <w:t>тыс. рублей и в 202</w:t>
      </w:r>
      <w:r w:rsidR="001866B8" w:rsidRPr="00E73976">
        <w:rPr>
          <w:lang w:eastAsia="en-US"/>
        </w:rPr>
        <w:t>4</w:t>
      </w:r>
      <w:r w:rsidRPr="00E73976">
        <w:rPr>
          <w:lang w:eastAsia="en-US"/>
        </w:rPr>
        <w:t xml:space="preserve"> году – </w:t>
      </w:r>
      <w:r w:rsidR="00771525" w:rsidRPr="00E73976">
        <w:rPr>
          <w:bCs/>
          <w:lang w:eastAsia="en-US"/>
        </w:rPr>
        <w:t>10,0</w:t>
      </w:r>
      <w:r w:rsidRPr="00E73976">
        <w:rPr>
          <w:lang w:eastAsia="en-US"/>
        </w:rPr>
        <w:t>тыс. рублей.</w:t>
      </w:r>
    </w:p>
    <w:p w:rsidR="000D3B21" w:rsidRPr="00E73976" w:rsidRDefault="000D3B21" w:rsidP="00942D67">
      <w:pPr>
        <w:ind w:firstLine="709"/>
        <w:jc w:val="both"/>
        <w:rPr>
          <w:spacing w:val="-1"/>
        </w:rPr>
      </w:pPr>
      <w:r w:rsidRPr="00E73976">
        <w:rPr>
          <w:spacing w:val="-1"/>
        </w:rPr>
        <w:t xml:space="preserve">Расходы по разделу будут направлены </w:t>
      </w:r>
      <w:proofErr w:type="gramStart"/>
      <w:r w:rsidRPr="00E73976">
        <w:rPr>
          <w:spacing w:val="-1"/>
        </w:rPr>
        <w:t>на</w:t>
      </w:r>
      <w:proofErr w:type="gramEnd"/>
      <w:r w:rsidRPr="00E73976">
        <w:rPr>
          <w:spacing w:val="-1"/>
        </w:rPr>
        <w:t>:</w:t>
      </w:r>
    </w:p>
    <w:p w:rsidR="000D3B21" w:rsidRPr="00E73976" w:rsidRDefault="00CD601D" w:rsidP="00C71BDF">
      <w:pPr>
        <w:autoSpaceDE w:val="0"/>
        <w:autoSpaceDN w:val="0"/>
        <w:adjustRightInd w:val="0"/>
        <w:jc w:val="both"/>
        <w:outlineLvl w:val="2"/>
        <w:rPr>
          <w:bCs/>
        </w:rPr>
      </w:pPr>
      <w:r w:rsidRPr="00E73976">
        <w:rPr>
          <w:bCs/>
        </w:rPr>
        <w:t>мероприятия</w:t>
      </w:r>
      <w:r w:rsidR="00C71BDF" w:rsidRPr="00E73976">
        <w:rPr>
          <w:bCs/>
        </w:rPr>
        <w:t xml:space="preserve"> по обеспечению общественного порядка и противодействие преступности на 202</w:t>
      </w:r>
      <w:r w:rsidR="004039FC" w:rsidRPr="00E73976">
        <w:rPr>
          <w:bCs/>
        </w:rPr>
        <w:t>4</w:t>
      </w:r>
      <w:r w:rsidR="00C71BDF" w:rsidRPr="00E73976">
        <w:rPr>
          <w:bCs/>
        </w:rPr>
        <w:t xml:space="preserve"> год в сумме </w:t>
      </w:r>
      <w:r w:rsidR="004039FC" w:rsidRPr="00E73976">
        <w:rPr>
          <w:bCs/>
        </w:rPr>
        <w:t>10</w:t>
      </w:r>
      <w:r w:rsidR="00C71BDF" w:rsidRPr="00E73976">
        <w:rPr>
          <w:bCs/>
        </w:rPr>
        <w:t>,0 тыс. рублей, на 202</w:t>
      </w:r>
      <w:r w:rsidR="004039FC" w:rsidRPr="00E73976">
        <w:rPr>
          <w:bCs/>
        </w:rPr>
        <w:t>5</w:t>
      </w:r>
      <w:r w:rsidR="00C71BDF" w:rsidRPr="00E73976">
        <w:rPr>
          <w:bCs/>
        </w:rPr>
        <w:t>-202</w:t>
      </w:r>
      <w:r w:rsidR="004039FC" w:rsidRPr="00E73976">
        <w:rPr>
          <w:bCs/>
        </w:rPr>
        <w:t>6</w:t>
      </w:r>
      <w:r w:rsidR="00C71BDF" w:rsidRPr="00E73976">
        <w:rPr>
          <w:bCs/>
        </w:rPr>
        <w:t xml:space="preserve"> годы в сумме 5,0 тыс. рублей;</w:t>
      </w:r>
    </w:p>
    <w:p w:rsidR="00C71BDF" w:rsidRPr="00E73976" w:rsidRDefault="00C71BDF" w:rsidP="00C71BDF">
      <w:pPr>
        <w:autoSpaceDE w:val="0"/>
        <w:autoSpaceDN w:val="0"/>
        <w:adjustRightInd w:val="0"/>
        <w:jc w:val="both"/>
        <w:outlineLvl w:val="2"/>
        <w:rPr>
          <w:bCs/>
        </w:rPr>
      </w:pPr>
      <w:r w:rsidRPr="00E73976">
        <w:rPr>
          <w:bCs/>
        </w:rPr>
        <w:t xml:space="preserve">обеспечение первичных мер пожарной безопасности населения и территории на </w:t>
      </w:r>
      <w:proofErr w:type="spellStart"/>
      <w:proofErr w:type="gramStart"/>
      <w:r w:rsidRPr="00E73976">
        <w:rPr>
          <w:bCs/>
        </w:rPr>
        <w:t>на</w:t>
      </w:r>
      <w:proofErr w:type="spellEnd"/>
      <w:proofErr w:type="gramEnd"/>
      <w:r w:rsidRPr="00E73976">
        <w:rPr>
          <w:bCs/>
        </w:rPr>
        <w:t xml:space="preserve"> </w:t>
      </w:r>
      <w:r w:rsidR="004039FC" w:rsidRPr="00E73976">
        <w:rPr>
          <w:bCs/>
        </w:rPr>
        <w:t>2024</w:t>
      </w:r>
      <w:r w:rsidRPr="00E73976">
        <w:rPr>
          <w:bCs/>
        </w:rPr>
        <w:t>-202</w:t>
      </w:r>
      <w:r w:rsidR="00E73976" w:rsidRPr="00E73976">
        <w:rPr>
          <w:bCs/>
        </w:rPr>
        <w:t>6</w:t>
      </w:r>
      <w:r w:rsidRPr="00E73976">
        <w:rPr>
          <w:bCs/>
        </w:rPr>
        <w:t xml:space="preserve"> годы в сумме 5,0 тыс. рублей.</w:t>
      </w:r>
    </w:p>
    <w:p w:rsidR="000D3B21" w:rsidRPr="00E73976" w:rsidRDefault="000D3B21" w:rsidP="008E67E4">
      <w:pPr>
        <w:autoSpaceDE w:val="0"/>
        <w:autoSpaceDN w:val="0"/>
        <w:adjustRightInd w:val="0"/>
        <w:outlineLvl w:val="2"/>
        <w:rPr>
          <w:b/>
          <w:bCs/>
        </w:rPr>
      </w:pPr>
    </w:p>
    <w:p w:rsidR="000D3B21" w:rsidRPr="00E73976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E73976">
        <w:rPr>
          <w:b/>
          <w:bCs/>
        </w:rPr>
        <w:t>РАЗДЕЛ</w:t>
      </w:r>
    </w:p>
    <w:p w:rsidR="000D3B21" w:rsidRPr="00E73976" w:rsidRDefault="000D3B21" w:rsidP="00942D67">
      <w:pPr>
        <w:jc w:val="center"/>
        <w:rPr>
          <w:b/>
          <w:bCs/>
        </w:rPr>
      </w:pPr>
      <w:r w:rsidRPr="00E73976">
        <w:rPr>
          <w:b/>
          <w:bCs/>
        </w:rPr>
        <w:t>«ЖИЛИЩНО-КОММУНАЛЬНОЕ ХОЗЯЙСТВО»</w:t>
      </w:r>
    </w:p>
    <w:p w:rsidR="000D3B21" w:rsidRPr="00090F6F" w:rsidRDefault="000D3B21" w:rsidP="00942D67">
      <w:pPr>
        <w:ind w:firstLine="709"/>
        <w:jc w:val="both"/>
      </w:pP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090F6F">
        <w:rPr>
          <w:lang w:eastAsia="en-US"/>
        </w:rPr>
        <w:t xml:space="preserve">В проекте бюджета </w:t>
      </w:r>
      <w:r w:rsidR="00183899" w:rsidRPr="00090F6F">
        <w:rPr>
          <w:lang w:eastAsia="en-US"/>
        </w:rPr>
        <w:t xml:space="preserve">Летницкого сельского поселения </w:t>
      </w:r>
      <w:r w:rsidRPr="00090F6F">
        <w:rPr>
          <w:lang w:eastAsia="en-US"/>
        </w:rPr>
        <w:t>Песчанокопского района на 20</w:t>
      </w:r>
      <w:r w:rsidR="00C41A25" w:rsidRPr="00090F6F">
        <w:rPr>
          <w:lang w:eastAsia="en-US"/>
        </w:rPr>
        <w:t>2</w:t>
      </w:r>
      <w:r w:rsidR="00E73976" w:rsidRPr="00090F6F">
        <w:rPr>
          <w:lang w:eastAsia="en-US"/>
        </w:rPr>
        <w:t>4</w:t>
      </w:r>
      <w:r w:rsidRPr="00090F6F">
        <w:rPr>
          <w:lang w:eastAsia="en-US"/>
        </w:rPr>
        <w:t>-20</w:t>
      </w:r>
      <w:r w:rsidR="00C41A25" w:rsidRPr="00090F6F">
        <w:rPr>
          <w:lang w:eastAsia="en-US"/>
        </w:rPr>
        <w:t>2</w:t>
      </w:r>
      <w:r w:rsidR="00E73976" w:rsidRPr="00090F6F">
        <w:rPr>
          <w:lang w:eastAsia="en-US"/>
        </w:rPr>
        <w:t xml:space="preserve">6 </w:t>
      </w:r>
      <w:r w:rsidRPr="00090F6F">
        <w:rPr>
          <w:lang w:eastAsia="en-US"/>
        </w:rPr>
        <w:t>годы по разделу «Жилищно-коммунальное хозяйство» предусмотрены бюджетные ассигнования в 202</w:t>
      </w:r>
      <w:r w:rsidR="00E73976" w:rsidRPr="00090F6F">
        <w:rPr>
          <w:lang w:eastAsia="en-US"/>
        </w:rPr>
        <w:t>4</w:t>
      </w:r>
      <w:r w:rsidRPr="00090F6F">
        <w:rPr>
          <w:lang w:eastAsia="en-US"/>
        </w:rPr>
        <w:t xml:space="preserve">году – </w:t>
      </w:r>
      <w:r w:rsidR="00E73976" w:rsidRPr="00090F6F">
        <w:rPr>
          <w:lang w:eastAsia="en-US"/>
        </w:rPr>
        <w:t>2557,6</w:t>
      </w:r>
      <w:r w:rsidR="00C41A25" w:rsidRPr="00090F6F">
        <w:rPr>
          <w:lang w:eastAsia="en-US"/>
        </w:rPr>
        <w:t>0</w:t>
      </w:r>
      <w:r w:rsidRPr="00090F6F">
        <w:rPr>
          <w:lang w:eastAsia="en-US"/>
        </w:rPr>
        <w:t xml:space="preserve"> тыс. рублей, в 202</w:t>
      </w:r>
      <w:r w:rsidR="00E73976" w:rsidRPr="00090F6F">
        <w:rPr>
          <w:lang w:eastAsia="en-US"/>
        </w:rPr>
        <w:t>5</w:t>
      </w:r>
      <w:r w:rsidRPr="00090F6F">
        <w:rPr>
          <w:lang w:eastAsia="en-US"/>
        </w:rPr>
        <w:t xml:space="preserve"> году – </w:t>
      </w:r>
      <w:r w:rsidR="00311474">
        <w:rPr>
          <w:lang w:eastAsia="en-US"/>
        </w:rPr>
        <w:t>2268,7</w:t>
      </w:r>
      <w:r w:rsidRPr="00090F6F">
        <w:rPr>
          <w:lang w:eastAsia="en-US"/>
        </w:rPr>
        <w:t xml:space="preserve"> тыс. рублей и в 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 году – </w:t>
      </w:r>
      <w:r w:rsidR="00311474">
        <w:rPr>
          <w:lang w:eastAsia="en-US"/>
        </w:rPr>
        <w:t>2176,0</w:t>
      </w:r>
      <w:r w:rsidRPr="00090F6F">
        <w:rPr>
          <w:lang w:eastAsia="en-US"/>
        </w:rPr>
        <w:t xml:space="preserve"> тыс. рублей.</w:t>
      </w:r>
    </w:p>
    <w:p w:rsidR="000D3B21" w:rsidRPr="00090F6F" w:rsidRDefault="000D3B21" w:rsidP="000504A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090F6F">
        <w:rPr>
          <w:lang w:eastAsia="en-US"/>
        </w:rPr>
        <w:t>В проекте бюджета</w:t>
      </w:r>
      <w:r w:rsidR="00172319" w:rsidRPr="00090F6F">
        <w:rPr>
          <w:lang w:eastAsia="en-US"/>
        </w:rPr>
        <w:t xml:space="preserve"> Летницкого сельского поселения</w:t>
      </w:r>
      <w:r w:rsidRPr="00090F6F">
        <w:rPr>
          <w:lang w:eastAsia="en-US"/>
        </w:rPr>
        <w:t xml:space="preserve"> Песчанокопского района на 202</w:t>
      </w:r>
      <w:r w:rsidR="00E73976" w:rsidRPr="00090F6F">
        <w:rPr>
          <w:lang w:eastAsia="en-US"/>
        </w:rPr>
        <w:t>4</w:t>
      </w:r>
      <w:r w:rsidRPr="00090F6F">
        <w:rPr>
          <w:lang w:eastAsia="en-US"/>
        </w:rPr>
        <w:t>-202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 годы по подразделу «Благоустройство» предусмотрены бюджетные ассигнования в 202</w:t>
      </w:r>
      <w:r w:rsidR="00E73976" w:rsidRPr="00090F6F">
        <w:rPr>
          <w:lang w:eastAsia="en-US"/>
        </w:rPr>
        <w:t>4</w:t>
      </w:r>
      <w:r w:rsidRPr="00090F6F">
        <w:rPr>
          <w:lang w:eastAsia="en-US"/>
        </w:rPr>
        <w:t xml:space="preserve"> году – </w:t>
      </w:r>
      <w:r w:rsidR="00AF0A81">
        <w:rPr>
          <w:lang w:eastAsia="en-US"/>
        </w:rPr>
        <w:t>2543,5</w:t>
      </w:r>
      <w:r w:rsidRPr="00090F6F">
        <w:rPr>
          <w:lang w:eastAsia="en-US"/>
        </w:rPr>
        <w:t xml:space="preserve"> тыс. рублей, в 202</w:t>
      </w:r>
      <w:r w:rsidR="00E73976" w:rsidRPr="00090F6F">
        <w:rPr>
          <w:lang w:eastAsia="en-US"/>
        </w:rPr>
        <w:t>5</w:t>
      </w:r>
      <w:r w:rsidRPr="00090F6F">
        <w:rPr>
          <w:lang w:eastAsia="en-US"/>
        </w:rPr>
        <w:t xml:space="preserve"> году – </w:t>
      </w:r>
      <w:r w:rsidR="00AF0A81">
        <w:rPr>
          <w:lang w:eastAsia="en-US"/>
        </w:rPr>
        <w:t>2245,0</w:t>
      </w:r>
      <w:r w:rsidRPr="00090F6F">
        <w:rPr>
          <w:lang w:eastAsia="en-US"/>
        </w:rPr>
        <w:t>тыс. рублей и в 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 году – </w:t>
      </w:r>
      <w:r w:rsidR="00AF0A81">
        <w:rPr>
          <w:lang w:eastAsia="en-US"/>
        </w:rPr>
        <w:t>2006,9</w:t>
      </w:r>
      <w:r w:rsidRPr="00090F6F">
        <w:rPr>
          <w:lang w:eastAsia="en-US"/>
        </w:rPr>
        <w:t xml:space="preserve"> тыс. рублей.</w:t>
      </w:r>
    </w:p>
    <w:p w:rsidR="000D3B21" w:rsidRPr="00090F6F" w:rsidRDefault="000D3B21" w:rsidP="002F7391">
      <w:pPr>
        <w:tabs>
          <w:tab w:val="left" w:pos="2010"/>
        </w:tabs>
        <w:ind w:firstLine="709"/>
        <w:jc w:val="both"/>
        <w:rPr>
          <w:spacing w:val="-1"/>
        </w:rPr>
      </w:pPr>
      <w:r w:rsidRPr="00090F6F">
        <w:rPr>
          <w:spacing w:val="-1"/>
        </w:rPr>
        <w:t xml:space="preserve">Расходы по разделу будут направлены </w:t>
      </w:r>
      <w:proofErr w:type="gramStart"/>
      <w:r w:rsidRPr="00090F6F">
        <w:rPr>
          <w:spacing w:val="-1"/>
        </w:rPr>
        <w:t>на</w:t>
      </w:r>
      <w:proofErr w:type="gramEnd"/>
      <w:r w:rsidRPr="00090F6F">
        <w:rPr>
          <w:spacing w:val="-1"/>
        </w:rPr>
        <w:t>:</w:t>
      </w:r>
    </w:p>
    <w:p w:rsidR="00172319" w:rsidRPr="00090F6F" w:rsidRDefault="00172319" w:rsidP="002F7391">
      <w:pPr>
        <w:tabs>
          <w:tab w:val="left" w:pos="2010"/>
        </w:tabs>
        <w:ind w:firstLine="709"/>
        <w:jc w:val="both"/>
        <w:rPr>
          <w:lang w:eastAsia="en-US"/>
        </w:rPr>
      </w:pPr>
      <w:r w:rsidRPr="00090F6F">
        <w:rPr>
          <w:spacing w:val="-1"/>
        </w:rPr>
        <w:t xml:space="preserve">уличное освещение в рамках подпрограммы «Уличное освещение» муниципальной программы </w:t>
      </w:r>
      <w:r w:rsidRPr="00090F6F">
        <w:rPr>
          <w:lang w:eastAsia="en-US"/>
        </w:rPr>
        <w:t xml:space="preserve">Летницкого сельского поселения «Обеспечение качественными жилищно-коммунальными услугами населения» </w:t>
      </w:r>
      <w:r w:rsidR="00781865" w:rsidRPr="00090F6F">
        <w:rPr>
          <w:lang w:eastAsia="en-US"/>
        </w:rPr>
        <w:t xml:space="preserve">и другие расходы </w:t>
      </w:r>
      <w:r w:rsidR="00781865" w:rsidRPr="00090F6F">
        <w:rPr>
          <w:lang w:eastAsia="en-US"/>
        </w:rPr>
        <w:lastRenderedPageBreak/>
        <w:t xml:space="preserve">на благоустройство </w:t>
      </w:r>
      <w:r w:rsidR="002F7391" w:rsidRPr="00090F6F">
        <w:rPr>
          <w:lang w:eastAsia="en-US"/>
        </w:rPr>
        <w:t>на 202</w:t>
      </w:r>
      <w:r w:rsidR="00E73976" w:rsidRPr="00090F6F">
        <w:rPr>
          <w:lang w:eastAsia="en-US"/>
        </w:rPr>
        <w:t>4</w:t>
      </w:r>
      <w:r w:rsidR="002F7391" w:rsidRPr="00090F6F">
        <w:rPr>
          <w:lang w:eastAsia="en-US"/>
        </w:rPr>
        <w:t xml:space="preserve"> год в сумме </w:t>
      </w:r>
      <w:r w:rsidR="00E73976" w:rsidRPr="00090F6F">
        <w:rPr>
          <w:lang w:eastAsia="en-US"/>
        </w:rPr>
        <w:t>1197,9</w:t>
      </w:r>
      <w:r w:rsidRPr="00090F6F">
        <w:rPr>
          <w:lang w:eastAsia="en-US"/>
        </w:rPr>
        <w:t>тыс. рублей, на 202</w:t>
      </w:r>
      <w:r w:rsidR="00E73976" w:rsidRPr="00090F6F">
        <w:rPr>
          <w:lang w:eastAsia="en-US"/>
        </w:rPr>
        <w:t>5</w:t>
      </w:r>
      <w:r w:rsidRPr="00090F6F">
        <w:rPr>
          <w:lang w:eastAsia="en-US"/>
        </w:rPr>
        <w:t xml:space="preserve"> год в сумме </w:t>
      </w:r>
      <w:r w:rsidR="00E73976" w:rsidRPr="00090F6F">
        <w:rPr>
          <w:lang w:eastAsia="en-US"/>
        </w:rPr>
        <w:t>1200,00</w:t>
      </w:r>
      <w:r w:rsidRPr="00090F6F">
        <w:rPr>
          <w:lang w:eastAsia="en-US"/>
        </w:rPr>
        <w:t xml:space="preserve"> тыс. рублей, на 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 год в сумме </w:t>
      </w:r>
      <w:r w:rsidR="00E73976" w:rsidRPr="00090F6F">
        <w:rPr>
          <w:lang w:eastAsia="en-US"/>
        </w:rPr>
        <w:t>1220,0</w:t>
      </w:r>
      <w:r w:rsidRPr="00090F6F">
        <w:rPr>
          <w:lang w:eastAsia="en-US"/>
        </w:rPr>
        <w:t xml:space="preserve"> тыс. рублей</w:t>
      </w:r>
      <w:r w:rsidR="00781865" w:rsidRPr="00090F6F">
        <w:rPr>
          <w:lang w:eastAsia="en-US"/>
        </w:rPr>
        <w:t>;</w:t>
      </w:r>
    </w:p>
    <w:p w:rsidR="00781865" w:rsidRPr="00090F6F" w:rsidRDefault="00781865" w:rsidP="002F7391">
      <w:pPr>
        <w:tabs>
          <w:tab w:val="left" w:pos="2010"/>
        </w:tabs>
        <w:ind w:firstLine="709"/>
        <w:jc w:val="both"/>
        <w:rPr>
          <w:lang w:eastAsia="en-US"/>
        </w:rPr>
      </w:pPr>
      <w:r w:rsidRPr="00090F6F">
        <w:rPr>
          <w:lang w:eastAsia="en-US"/>
        </w:rPr>
        <w:t>расходы по содержанию мест з</w:t>
      </w:r>
      <w:r w:rsidR="002F7391" w:rsidRPr="00090F6F">
        <w:rPr>
          <w:lang w:eastAsia="en-US"/>
        </w:rPr>
        <w:t>ахоронения на 202</w:t>
      </w:r>
      <w:r w:rsidR="00E73976" w:rsidRPr="00090F6F">
        <w:rPr>
          <w:lang w:eastAsia="en-US"/>
        </w:rPr>
        <w:t>4</w:t>
      </w:r>
      <w:r w:rsidR="002F7391" w:rsidRPr="00090F6F">
        <w:rPr>
          <w:lang w:eastAsia="en-US"/>
        </w:rPr>
        <w:t xml:space="preserve"> год в сумме </w:t>
      </w:r>
      <w:r w:rsidR="00AF0A81">
        <w:rPr>
          <w:lang w:eastAsia="en-US"/>
        </w:rPr>
        <w:t>237,9</w:t>
      </w:r>
      <w:r w:rsidR="002F7391" w:rsidRPr="00090F6F">
        <w:rPr>
          <w:lang w:eastAsia="en-US"/>
        </w:rPr>
        <w:t xml:space="preserve"> тыс. рублей,</w:t>
      </w:r>
      <w:r w:rsidRPr="00090F6F">
        <w:rPr>
          <w:lang w:eastAsia="en-US"/>
        </w:rPr>
        <w:t xml:space="preserve"> на 202</w:t>
      </w:r>
      <w:r w:rsidR="00E73976" w:rsidRPr="00090F6F">
        <w:rPr>
          <w:lang w:eastAsia="en-US"/>
        </w:rPr>
        <w:t>5</w:t>
      </w:r>
      <w:r w:rsidRPr="00090F6F">
        <w:rPr>
          <w:lang w:eastAsia="en-US"/>
        </w:rPr>
        <w:t xml:space="preserve"> год в сумме </w:t>
      </w:r>
      <w:r w:rsidR="00AF0A81">
        <w:rPr>
          <w:lang w:eastAsia="en-US"/>
        </w:rPr>
        <w:t>365,0</w:t>
      </w:r>
      <w:r w:rsidRPr="00090F6F">
        <w:rPr>
          <w:lang w:eastAsia="en-US"/>
        </w:rPr>
        <w:t xml:space="preserve"> тыс. рублей, на 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 год в сумме </w:t>
      </w:r>
      <w:r w:rsidR="00AF0A81">
        <w:rPr>
          <w:lang w:eastAsia="en-US"/>
        </w:rPr>
        <w:t>106,9</w:t>
      </w:r>
      <w:r w:rsidR="00E73976" w:rsidRPr="00090F6F">
        <w:rPr>
          <w:lang w:eastAsia="en-US"/>
        </w:rPr>
        <w:t xml:space="preserve"> </w:t>
      </w:r>
      <w:r w:rsidRPr="00090F6F">
        <w:rPr>
          <w:lang w:eastAsia="en-US"/>
        </w:rPr>
        <w:t>тыс. рублей</w:t>
      </w:r>
      <w:r w:rsidR="007752EA" w:rsidRPr="00090F6F">
        <w:rPr>
          <w:lang w:eastAsia="en-US"/>
        </w:rPr>
        <w:t>;</w:t>
      </w:r>
    </w:p>
    <w:p w:rsidR="00E73976" w:rsidRPr="00090F6F" w:rsidRDefault="00E73976" w:rsidP="002F7391">
      <w:pPr>
        <w:tabs>
          <w:tab w:val="left" w:pos="2010"/>
        </w:tabs>
        <w:ind w:firstLine="709"/>
        <w:jc w:val="both"/>
        <w:rPr>
          <w:lang w:eastAsia="en-US"/>
        </w:rPr>
      </w:pPr>
    </w:p>
    <w:p w:rsidR="000D3B21" w:rsidRPr="00090F6F" w:rsidRDefault="000D3B21" w:rsidP="007752EA">
      <w:pPr>
        <w:pStyle w:val="ConsPlusTitle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D3B21" w:rsidRPr="00090F6F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090F6F">
        <w:rPr>
          <w:rFonts w:ascii="Times New Roman" w:hAnsi="Times New Roman" w:cs="Times New Roman"/>
          <w:sz w:val="28"/>
          <w:szCs w:val="28"/>
          <w:lang w:eastAsia="en-US"/>
        </w:rPr>
        <w:t>РАЗДЕЛ</w:t>
      </w:r>
    </w:p>
    <w:p w:rsidR="000D3B21" w:rsidRPr="00090F6F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090F6F">
        <w:rPr>
          <w:rFonts w:ascii="Times New Roman" w:hAnsi="Times New Roman" w:cs="Times New Roman"/>
          <w:sz w:val="28"/>
          <w:szCs w:val="28"/>
          <w:lang w:eastAsia="en-US"/>
        </w:rPr>
        <w:t>«ОБРАЗОВАНИЕ»</w:t>
      </w:r>
    </w:p>
    <w:p w:rsidR="000D3B21" w:rsidRPr="00090F6F" w:rsidRDefault="000D3B21" w:rsidP="008C4D93">
      <w:pPr>
        <w:ind w:firstLine="567"/>
        <w:jc w:val="both"/>
      </w:pPr>
    </w:p>
    <w:p w:rsidR="00EC6CF9" w:rsidRPr="00090F6F" w:rsidRDefault="000D3B21" w:rsidP="00EC6CF9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090F6F">
        <w:rPr>
          <w:lang w:eastAsia="en-US"/>
        </w:rPr>
        <w:t xml:space="preserve">В проекте бюджета </w:t>
      </w:r>
      <w:r w:rsidR="00D773DB" w:rsidRPr="00090F6F">
        <w:rPr>
          <w:lang w:eastAsia="en-US"/>
        </w:rPr>
        <w:t xml:space="preserve">Летницкого сельского поселения </w:t>
      </w:r>
      <w:r w:rsidRPr="00090F6F">
        <w:rPr>
          <w:lang w:eastAsia="en-US"/>
        </w:rPr>
        <w:t>Песчанокопского района на 202</w:t>
      </w:r>
      <w:r w:rsidR="00E73976" w:rsidRPr="00090F6F">
        <w:rPr>
          <w:lang w:eastAsia="en-US"/>
        </w:rPr>
        <w:t>4</w:t>
      </w:r>
      <w:r w:rsidRPr="00090F6F">
        <w:rPr>
          <w:lang w:eastAsia="en-US"/>
        </w:rPr>
        <w:t>-202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 годы по разделу «Образование» предусмотрены бюджетные ассигнования в 202</w:t>
      </w:r>
      <w:r w:rsidR="00E73976" w:rsidRPr="00090F6F">
        <w:rPr>
          <w:lang w:eastAsia="en-US"/>
        </w:rPr>
        <w:t>4</w:t>
      </w:r>
      <w:r w:rsidRPr="00090F6F">
        <w:rPr>
          <w:lang w:eastAsia="en-US"/>
        </w:rPr>
        <w:t xml:space="preserve"> году – </w:t>
      </w:r>
      <w:r w:rsidR="00E73976" w:rsidRPr="00090F6F">
        <w:rPr>
          <w:lang w:eastAsia="en-US"/>
        </w:rPr>
        <w:t>33</w:t>
      </w:r>
      <w:r w:rsidRPr="00090F6F">
        <w:rPr>
          <w:lang w:eastAsia="en-US"/>
        </w:rPr>
        <w:t xml:space="preserve"> тыс. рублей, в 202</w:t>
      </w:r>
      <w:r w:rsidR="00E73976" w:rsidRPr="00090F6F">
        <w:rPr>
          <w:lang w:eastAsia="en-US"/>
        </w:rPr>
        <w:t>5</w:t>
      </w:r>
      <w:r w:rsidRPr="00090F6F">
        <w:rPr>
          <w:lang w:eastAsia="en-US"/>
        </w:rPr>
        <w:t xml:space="preserve"> году – </w:t>
      </w:r>
      <w:r w:rsidR="007359F9" w:rsidRPr="00090F6F">
        <w:rPr>
          <w:lang w:eastAsia="en-US"/>
        </w:rPr>
        <w:t>15,4</w:t>
      </w:r>
      <w:r w:rsidRPr="00090F6F">
        <w:rPr>
          <w:lang w:eastAsia="en-US"/>
        </w:rPr>
        <w:t xml:space="preserve"> тыс. рублей и в 202</w:t>
      </w:r>
      <w:r w:rsidR="00E73976" w:rsidRPr="00090F6F">
        <w:rPr>
          <w:lang w:eastAsia="en-US"/>
        </w:rPr>
        <w:t>6</w:t>
      </w:r>
      <w:r w:rsidRPr="00090F6F">
        <w:rPr>
          <w:lang w:eastAsia="en-US"/>
        </w:rPr>
        <w:t xml:space="preserve">году – </w:t>
      </w:r>
      <w:r w:rsidR="007359F9" w:rsidRPr="00090F6F">
        <w:rPr>
          <w:lang w:eastAsia="en-US"/>
        </w:rPr>
        <w:t>15,4</w:t>
      </w:r>
      <w:r w:rsidRPr="00090F6F">
        <w:rPr>
          <w:lang w:eastAsia="en-US"/>
        </w:rPr>
        <w:t>тыс. рублей.</w:t>
      </w:r>
      <w:r w:rsidR="00E73976" w:rsidRPr="00090F6F">
        <w:rPr>
          <w:lang w:eastAsia="en-US"/>
        </w:rPr>
        <w:t xml:space="preserve"> </w:t>
      </w:r>
    </w:p>
    <w:p w:rsidR="000D3B21" w:rsidRPr="00090F6F" w:rsidRDefault="000D3B21" w:rsidP="00942D67">
      <w:pPr>
        <w:ind w:firstLine="709"/>
        <w:jc w:val="both"/>
        <w:rPr>
          <w:spacing w:val="-1"/>
        </w:rPr>
      </w:pPr>
      <w:r w:rsidRPr="00090F6F">
        <w:rPr>
          <w:spacing w:val="-1"/>
        </w:rPr>
        <w:t xml:space="preserve">Расходы по разделу будут направлены </w:t>
      </w:r>
      <w:proofErr w:type="gramStart"/>
      <w:r w:rsidRPr="00090F6F">
        <w:rPr>
          <w:spacing w:val="-1"/>
        </w:rPr>
        <w:t>на</w:t>
      </w:r>
      <w:proofErr w:type="gramEnd"/>
      <w:r w:rsidRPr="00090F6F">
        <w:rPr>
          <w:spacing w:val="-1"/>
        </w:rPr>
        <w:t>:</w:t>
      </w:r>
    </w:p>
    <w:p w:rsidR="00CC3D2A" w:rsidRPr="00090F6F" w:rsidRDefault="00CC3D2A" w:rsidP="00CC3D2A">
      <w:pPr>
        <w:autoSpaceDE w:val="0"/>
        <w:autoSpaceDN w:val="0"/>
        <w:adjustRightInd w:val="0"/>
        <w:ind w:firstLine="709"/>
        <w:jc w:val="both"/>
        <w:outlineLvl w:val="0"/>
      </w:pPr>
      <w:r w:rsidRPr="00090F6F">
        <w:rPr>
          <w:lang w:eastAsia="en-US"/>
        </w:rPr>
        <w:t>н</w:t>
      </w:r>
      <w:r w:rsidR="000D3B21" w:rsidRPr="00090F6F">
        <w:rPr>
          <w:lang w:eastAsia="en-US"/>
        </w:rPr>
        <w:t xml:space="preserve">а профессиональную переподготовку и повышение квалификации кадров муниципального управления </w:t>
      </w:r>
      <w:r w:rsidRPr="00090F6F">
        <w:t>в 202</w:t>
      </w:r>
      <w:r w:rsidR="00E73976" w:rsidRPr="00090F6F">
        <w:t>4</w:t>
      </w:r>
      <w:r w:rsidRPr="00090F6F">
        <w:t xml:space="preserve"> году – </w:t>
      </w:r>
      <w:r w:rsidR="00E73976" w:rsidRPr="00090F6F">
        <w:t>28</w:t>
      </w:r>
      <w:r w:rsidRPr="00090F6F">
        <w:t xml:space="preserve"> тыс. рублей, в 202</w:t>
      </w:r>
      <w:r w:rsidR="00E73976" w:rsidRPr="00090F6F">
        <w:t>5</w:t>
      </w:r>
      <w:r w:rsidRPr="00090F6F">
        <w:t xml:space="preserve"> году – </w:t>
      </w:r>
      <w:r w:rsidR="007359F9" w:rsidRPr="00090F6F">
        <w:t>10,4</w:t>
      </w:r>
      <w:r w:rsidRPr="00090F6F">
        <w:t xml:space="preserve"> тыс. рублей и в 202</w:t>
      </w:r>
      <w:r w:rsidR="00090F6F" w:rsidRPr="00090F6F">
        <w:t>6</w:t>
      </w:r>
      <w:r w:rsidRPr="00090F6F">
        <w:t xml:space="preserve"> году </w:t>
      </w:r>
      <w:r w:rsidR="007359F9" w:rsidRPr="00090F6F">
        <w:t>10,4</w:t>
      </w:r>
      <w:r w:rsidRPr="00090F6F">
        <w:t xml:space="preserve"> тыс. рублей;</w:t>
      </w:r>
    </w:p>
    <w:p w:rsidR="000D3B21" w:rsidRPr="00090F6F" w:rsidRDefault="000D3B21" w:rsidP="00CC3D2A">
      <w:pPr>
        <w:autoSpaceDE w:val="0"/>
        <w:autoSpaceDN w:val="0"/>
        <w:adjustRightInd w:val="0"/>
        <w:ind w:firstLine="709"/>
        <w:jc w:val="both"/>
      </w:pPr>
      <w:r w:rsidRPr="00090F6F">
        <w:t>В предстоящем периоде на 202</w:t>
      </w:r>
      <w:r w:rsidR="00090F6F" w:rsidRPr="00090F6F">
        <w:t>4</w:t>
      </w:r>
      <w:r w:rsidRPr="00090F6F">
        <w:t xml:space="preserve"> год расходы бюджета </w:t>
      </w:r>
      <w:r w:rsidR="00663908" w:rsidRPr="00090F6F">
        <w:t xml:space="preserve">Летницкого сельского поселения </w:t>
      </w:r>
      <w:r w:rsidRPr="00090F6F">
        <w:t xml:space="preserve">Песчанокопского района на мероприятия в сфере </w:t>
      </w:r>
      <w:r w:rsidRPr="00090F6F">
        <w:rPr>
          <w:bCs/>
          <w:iCs/>
        </w:rPr>
        <w:t>молодежной политики</w:t>
      </w:r>
      <w:r w:rsidRPr="00090F6F">
        <w:t xml:space="preserve"> запланированы в объеме –</w:t>
      </w:r>
      <w:r w:rsidR="007359F9" w:rsidRPr="00090F6F">
        <w:t>5</w:t>
      </w:r>
      <w:r w:rsidRPr="00090F6F">
        <w:t>тыс. рублей, в 202</w:t>
      </w:r>
      <w:r w:rsidR="00090F6F" w:rsidRPr="00090F6F">
        <w:t>5</w:t>
      </w:r>
      <w:r w:rsidRPr="00090F6F">
        <w:t xml:space="preserve"> году – </w:t>
      </w:r>
      <w:r w:rsidR="007359F9" w:rsidRPr="00090F6F">
        <w:t>5</w:t>
      </w:r>
      <w:r w:rsidRPr="00090F6F">
        <w:t>тыс. рублей и в 202</w:t>
      </w:r>
      <w:r w:rsidR="00090F6F" w:rsidRPr="00090F6F">
        <w:t>6</w:t>
      </w:r>
      <w:r w:rsidRPr="00090F6F">
        <w:t xml:space="preserve"> году – </w:t>
      </w:r>
      <w:r w:rsidR="007359F9" w:rsidRPr="00090F6F">
        <w:t>5</w:t>
      </w:r>
      <w:r w:rsidRPr="00090F6F">
        <w:t>тыс. рублей.</w:t>
      </w:r>
    </w:p>
    <w:p w:rsidR="00B24711" w:rsidRPr="00090F6F" w:rsidRDefault="00B24711" w:rsidP="00D61C31">
      <w:pPr>
        <w:autoSpaceDE w:val="0"/>
        <w:autoSpaceDN w:val="0"/>
        <w:adjustRightInd w:val="0"/>
        <w:jc w:val="both"/>
        <w:rPr>
          <w:b/>
          <w:bCs/>
        </w:rPr>
      </w:pP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090F6F">
        <w:rPr>
          <w:b/>
          <w:bCs/>
        </w:rPr>
        <w:t>РАЗДЕЛ</w:t>
      </w: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090F6F">
        <w:rPr>
          <w:b/>
          <w:bCs/>
        </w:rPr>
        <w:t xml:space="preserve"> «КУЛЬТУРА, КИНЕМАТОГРАФИЯ»</w:t>
      </w: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090F6F">
        <w:rPr>
          <w:lang w:eastAsia="en-US"/>
        </w:rPr>
        <w:t xml:space="preserve">В проекте бюджета </w:t>
      </w:r>
      <w:r w:rsidR="008554F9" w:rsidRPr="00090F6F">
        <w:t>Летницкого сельского поселения</w:t>
      </w:r>
      <w:r w:rsidR="00090F6F" w:rsidRPr="00090F6F">
        <w:t xml:space="preserve"> </w:t>
      </w:r>
      <w:r w:rsidRPr="00090F6F">
        <w:rPr>
          <w:lang w:eastAsia="en-US"/>
        </w:rPr>
        <w:t>Песчанокопского района на 202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>-202</w:t>
      </w:r>
      <w:r w:rsidR="00090F6F" w:rsidRPr="00090F6F">
        <w:rPr>
          <w:lang w:eastAsia="en-US"/>
        </w:rPr>
        <w:t>6</w:t>
      </w:r>
      <w:r w:rsidRPr="00090F6F">
        <w:rPr>
          <w:lang w:eastAsia="en-US"/>
        </w:rPr>
        <w:t xml:space="preserve"> годы по разделу «Культура, кинематография» предусмотрены бюджетные ассигнования в 202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5241,7</w:t>
      </w:r>
      <w:r w:rsidRPr="00090F6F">
        <w:rPr>
          <w:lang w:eastAsia="en-US"/>
        </w:rPr>
        <w:t>тыс. рублей, в 202</w:t>
      </w:r>
      <w:r w:rsidR="00090F6F" w:rsidRPr="00090F6F">
        <w:rPr>
          <w:lang w:eastAsia="en-US"/>
        </w:rPr>
        <w:t>5</w:t>
      </w:r>
      <w:r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5241,7</w:t>
      </w:r>
      <w:r w:rsidRPr="00090F6F">
        <w:rPr>
          <w:lang w:eastAsia="en-US"/>
        </w:rPr>
        <w:t>тыс. рублей и в 202</w:t>
      </w:r>
      <w:r w:rsidR="00090F6F" w:rsidRPr="00090F6F">
        <w:rPr>
          <w:lang w:eastAsia="en-US"/>
        </w:rPr>
        <w:t>6</w:t>
      </w:r>
      <w:r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5241,7</w:t>
      </w:r>
      <w:r w:rsidRPr="00090F6F">
        <w:rPr>
          <w:lang w:eastAsia="en-US"/>
        </w:rPr>
        <w:t>тыс. рублей.</w:t>
      </w:r>
    </w:p>
    <w:p w:rsidR="000D3B21" w:rsidRPr="00090F6F" w:rsidRDefault="000D3B21" w:rsidP="00942D67">
      <w:pPr>
        <w:ind w:firstLine="709"/>
        <w:jc w:val="both"/>
        <w:rPr>
          <w:spacing w:val="-1"/>
        </w:rPr>
      </w:pPr>
      <w:r w:rsidRPr="00090F6F">
        <w:rPr>
          <w:spacing w:val="-1"/>
        </w:rPr>
        <w:t xml:space="preserve">Расходы по разделу будут направлены </w:t>
      </w:r>
      <w:proofErr w:type="gramStart"/>
      <w:r w:rsidRPr="00090F6F">
        <w:rPr>
          <w:spacing w:val="-1"/>
        </w:rPr>
        <w:t>на</w:t>
      </w:r>
      <w:proofErr w:type="gramEnd"/>
      <w:r w:rsidRPr="00090F6F">
        <w:rPr>
          <w:spacing w:val="-1"/>
        </w:rPr>
        <w:t>:</w:t>
      </w:r>
    </w:p>
    <w:p w:rsidR="002D1782" w:rsidRPr="00090F6F" w:rsidRDefault="000D3B21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90F6F">
        <w:rPr>
          <w:rFonts w:ascii="Times New Roman" w:hAnsi="Times New Roman" w:cs="Times New Roman"/>
          <w:sz w:val="28"/>
          <w:szCs w:val="28"/>
        </w:rPr>
        <w:t>финансовое обес</w:t>
      </w:r>
      <w:r w:rsidR="008554F9" w:rsidRPr="00090F6F">
        <w:rPr>
          <w:rFonts w:ascii="Times New Roman" w:hAnsi="Times New Roman" w:cs="Times New Roman"/>
          <w:sz w:val="28"/>
          <w:szCs w:val="28"/>
        </w:rPr>
        <w:t>печение выполнения муниципального задания бюджетного учреждения</w:t>
      </w:r>
      <w:r w:rsidRPr="00090F6F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8554F9" w:rsidRPr="00090F6F">
        <w:rPr>
          <w:rFonts w:ascii="Times New Roman" w:hAnsi="Times New Roman" w:cs="Times New Roman"/>
          <w:spacing w:val="-1"/>
          <w:sz w:val="28"/>
          <w:szCs w:val="28"/>
        </w:rPr>
        <w:t xml:space="preserve"> МБУК ДК Летницкого сельского поселения. </w:t>
      </w:r>
    </w:p>
    <w:p w:rsidR="000D3B21" w:rsidRPr="00090F6F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090F6F">
        <w:rPr>
          <w:rFonts w:ascii="Times New Roman" w:hAnsi="Times New Roman" w:cs="Times New Roman"/>
          <w:spacing w:val="-1"/>
          <w:sz w:val="28"/>
          <w:szCs w:val="28"/>
        </w:rPr>
        <w:t>Расходы будут направлены на выплату заработной платы, коммунальные услуги и услуги связи.</w:t>
      </w:r>
    </w:p>
    <w:p w:rsidR="008554F9" w:rsidRPr="00090F6F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554F9" w:rsidRPr="00090F6F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554F9" w:rsidRPr="00090F6F" w:rsidRDefault="008554F9" w:rsidP="0013059B">
      <w:pPr>
        <w:pStyle w:val="ConsPlusNormal"/>
        <w:tabs>
          <w:tab w:val="left" w:pos="7265"/>
        </w:tabs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8554F9" w:rsidRPr="00090F6F" w:rsidRDefault="008554F9" w:rsidP="00942D67">
      <w:pPr>
        <w:widowControl w:val="0"/>
        <w:tabs>
          <w:tab w:val="left" w:pos="7265"/>
        </w:tabs>
        <w:jc w:val="center"/>
        <w:rPr>
          <w:b/>
          <w:bCs/>
        </w:rPr>
      </w:pPr>
    </w:p>
    <w:p w:rsidR="000D3B21" w:rsidRPr="00090F6F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090F6F">
        <w:rPr>
          <w:rFonts w:ascii="Times New Roman" w:hAnsi="Times New Roman" w:cs="Times New Roman"/>
          <w:sz w:val="28"/>
          <w:szCs w:val="28"/>
          <w:lang w:eastAsia="en-US"/>
        </w:rPr>
        <w:t>РАЗДЕЛ</w:t>
      </w:r>
    </w:p>
    <w:p w:rsidR="000D3B21" w:rsidRPr="00090F6F" w:rsidRDefault="000D3B21" w:rsidP="00942D67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  <w:lang w:eastAsia="en-US"/>
        </w:rPr>
      </w:pPr>
      <w:r w:rsidRPr="00090F6F">
        <w:rPr>
          <w:rFonts w:ascii="Times New Roman" w:hAnsi="Times New Roman" w:cs="Times New Roman"/>
          <w:sz w:val="28"/>
          <w:szCs w:val="28"/>
          <w:lang w:eastAsia="en-US"/>
        </w:rPr>
        <w:t>«СОЦИАЛЬНАЯ ПОЛИТИКА»</w:t>
      </w:r>
    </w:p>
    <w:p w:rsidR="000D3B21" w:rsidRPr="00090F6F" w:rsidRDefault="000D3B21" w:rsidP="00942D67">
      <w:pPr>
        <w:ind w:firstLine="709"/>
        <w:jc w:val="both"/>
      </w:pP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090F6F">
        <w:rPr>
          <w:lang w:eastAsia="en-US"/>
        </w:rPr>
        <w:t xml:space="preserve">В проекте бюджета </w:t>
      </w:r>
      <w:r w:rsidR="003F4F52" w:rsidRPr="00090F6F">
        <w:t>Летницкого сельского поселения</w:t>
      </w:r>
      <w:r w:rsidR="003513D4">
        <w:t xml:space="preserve"> </w:t>
      </w:r>
      <w:r w:rsidRPr="00090F6F">
        <w:rPr>
          <w:lang w:eastAsia="en-US"/>
        </w:rPr>
        <w:t>Песчанокопского района на 20</w:t>
      </w:r>
      <w:r w:rsidR="00C278AF" w:rsidRPr="00090F6F">
        <w:rPr>
          <w:lang w:eastAsia="en-US"/>
        </w:rPr>
        <w:t>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>-202</w:t>
      </w:r>
      <w:r w:rsidR="00090F6F" w:rsidRPr="00090F6F">
        <w:rPr>
          <w:lang w:eastAsia="en-US"/>
        </w:rPr>
        <w:t>6</w:t>
      </w:r>
      <w:r w:rsidRPr="00090F6F">
        <w:rPr>
          <w:lang w:eastAsia="en-US"/>
        </w:rPr>
        <w:t xml:space="preserve"> годы по разделу «Социальная политика» преду</w:t>
      </w:r>
      <w:r w:rsidR="00BE1656" w:rsidRPr="00090F6F">
        <w:rPr>
          <w:lang w:eastAsia="en-US"/>
        </w:rPr>
        <w:t>с</w:t>
      </w:r>
      <w:r w:rsidRPr="00090F6F">
        <w:rPr>
          <w:lang w:eastAsia="en-US"/>
        </w:rPr>
        <w:t>м</w:t>
      </w:r>
      <w:r w:rsidR="00E65680" w:rsidRPr="00090F6F">
        <w:rPr>
          <w:lang w:eastAsia="en-US"/>
        </w:rPr>
        <w:t>о</w:t>
      </w:r>
      <w:r w:rsidRPr="00090F6F">
        <w:rPr>
          <w:lang w:eastAsia="en-US"/>
        </w:rPr>
        <w:t xml:space="preserve">трены </w:t>
      </w:r>
      <w:r w:rsidRPr="00090F6F">
        <w:rPr>
          <w:lang w:eastAsia="en-US"/>
        </w:rPr>
        <w:lastRenderedPageBreak/>
        <w:t>бюджетные ассигнования в 202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160</w:t>
      </w:r>
      <w:r w:rsidRPr="00090F6F">
        <w:rPr>
          <w:lang w:eastAsia="en-US"/>
        </w:rPr>
        <w:t>тыс. рублей, в 202</w:t>
      </w:r>
      <w:r w:rsidR="00090F6F" w:rsidRPr="00090F6F">
        <w:rPr>
          <w:lang w:eastAsia="en-US"/>
        </w:rPr>
        <w:t>5</w:t>
      </w:r>
      <w:r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160</w:t>
      </w:r>
      <w:r w:rsidRPr="00090F6F">
        <w:rPr>
          <w:lang w:eastAsia="en-US"/>
        </w:rPr>
        <w:t>тыс. рублей и в 202</w:t>
      </w:r>
      <w:r w:rsidR="00090F6F" w:rsidRPr="00090F6F">
        <w:rPr>
          <w:lang w:eastAsia="en-US"/>
        </w:rPr>
        <w:t>6</w:t>
      </w:r>
      <w:r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 xml:space="preserve">160,0 </w:t>
      </w:r>
      <w:r w:rsidRPr="00090F6F">
        <w:rPr>
          <w:lang w:eastAsia="en-US"/>
        </w:rPr>
        <w:t>тыс. рублей.</w:t>
      </w:r>
    </w:p>
    <w:p w:rsidR="000D3B21" w:rsidRPr="00090F6F" w:rsidRDefault="000D3B21" w:rsidP="00E413E5">
      <w:pPr>
        <w:ind w:firstLine="709"/>
        <w:jc w:val="both"/>
        <w:rPr>
          <w:spacing w:val="-1"/>
        </w:rPr>
      </w:pPr>
      <w:r w:rsidRPr="00090F6F">
        <w:rPr>
          <w:spacing w:val="-1"/>
        </w:rPr>
        <w:t xml:space="preserve">Расходы по разделу будут направлены </w:t>
      </w:r>
      <w:proofErr w:type="gramStart"/>
      <w:r w:rsidRPr="00090F6F">
        <w:rPr>
          <w:spacing w:val="-1"/>
        </w:rPr>
        <w:t>на</w:t>
      </w:r>
      <w:proofErr w:type="gramEnd"/>
      <w:r w:rsidRPr="00090F6F">
        <w:rPr>
          <w:spacing w:val="-1"/>
        </w:rPr>
        <w:t>:</w:t>
      </w:r>
    </w:p>
    <w:p w:rsidR="000D3B21" w:rsidRPr="00090F6F" w:rsidRDefault="000D3B21" w:rsidP="00942D67">
      <w:pPr>
        <w:ind w:firstLine="709"/>
        <w:jc w:val="both"/>
        <w:rPr>
          <w:lang w:eastAsia="en-US"/>
        </w:rPr>
      </w:pPr>
      <w:r w:rsidRPr="00090F6F">
        <w:rPr>
          <w:lang w:eastAsia="en-US"/>
        </w:rPr>
        <w:t>выплаты муниципальной пенсии за выслугу лет лицам, замещавшим муниципальные должности и должности муниципальной службы (с учетом доставки и зачисления), в 202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>-202</w:t>
      </w:r>
      <w:r w:rsidR="00090F6F" w:rsidRPr="00090F6F">
        <w:rPr>
          <w:lang w:eastAsia="en-US"/>
        </w:rPr>
        <w:t xml:space="preserve">6 </w:t>
      </w:r>
      <w:r w:rsidRPr="00090F6F">
        <w:rPr>
          <w:lang w:eastAsia="en-US"/>
        </w:rPr>
        <w:t xml:space="preserve"> годах в сумме</w:t>
      </w:r>
      <w:r w:rsidR="00112B75" w:rsidRPr="00090F6F">
        <w:rPr>
          <w:lang w:eastAsia="en-US"/>
        </w:rPr>
        <w:t>202</w:t>
      </w:r>
      <w:r w:rsidR="00090F6F" w:rsidRPr="00090F6F">
        <w:rPr>
          <w:lang w:eastAsia="en-US"/>
        </w:rPr>
        <w:t xml:space="preserve">4 </w:t>
      </w:r>
      <w:r w:rsidR="00112B75"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160</w:t>
      </w:r>
      <w:r w:rsidR="00112B75" w:rsidRPr="00090F6F">
        <w:rPr>
          <w:lang w:eastAsia="en-US"/>
        </w:rPr>
        <w:t xml:space="preserve"> тыс. рублей, в 202</w:t>
      </w:r>
      <w:r w:rsidR="00090F6F" w:rsidRPr="00090F6F">
        <w:rPr>
          <w:lang w:eastAsia="en-US"/>
        </w:rPr>
        <w:t>5</w:t>
      </w:r>
      <w:r w:rsidR="00112B75"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160</w:t>
      </w:r>
      <w:r w:rsidR="00112B75" w:rsidRPr="00090F6F">
        <w:rPr>
          <w:lang w:eastAsia="en-US"/>
        </w:rPr>
        <w:t xml:space="preserve"> тыс. рублей и в 202</w:t>
      </w:r>
      <w:r w:rsidR="00090F6F" w:rsidRPr="00090F6F">
        <w:rPr>
          <w:lang w:eastAsia="en-US"/>
        </w:rPr>
        <w:t>6</w:t>
      </w:r>
      <w:r w:rsidR="00112B75" w:rsidRPr="00090F6F">
        <w:rPr>
          <w:lang w:eastAsia="en-US"/>
        </w:rPr>
        <w:t xml:space="preserve"> году – </w:t>
      </w:r>
      <w:r w:rsidR="00090F6F" w:rsidRPr="00090F6F">
        <w:rPr>
          <w:lang w:eastAsia="en-US"/>
        </w:rPr>
        <w:t>160</w:t>
      </w:r>
      <w:r w:rsidR="00112B75" w:rsidRPr="00090F6F">
        <w:rPr>
          <w:lang w:eastAsia="en-US"/>
        </w:rPr>
        <w:t>тыс. рублей</w:t>
      </w:r>
      <w:proofErr w:type="gramStart"/>
      <w:r w:rsidR="00112B75" w:rsidRPr="00090F6F">
        <w:rPr>
          <w:lang w:eastAsia="en-US"/>
        </w:rPr>
        <w:t xml:space="preserve"> </w:t>
      </w:r>
      <w:r w:rsidRPr="00090F6F">
        <w:rPr>
          <w:lang w:eastAsia="en-US"/>
        </w:rPr>
        <w:t>;</w:t>
      </w:r>
      <w:proofErr w:type="gramEnd"/>
      <w:r w:rsidRPr="00090F6F">
        <w:rPr>
          <w:lang w:eastAsia="en-US"/>
        </w:rPr>
        <w:t xml:space="preserve"> </w:t>
      </w:r>
    </w:p>
    <w:p w:rsidR="00E413E5" w:rsidRPr="00090F6F" w:rsidRDefault="00E413E5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D3B21" w:rsidRPr="00090F6F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090F6F">
        <w:rPr>
          <w:b/>
          <w:bCs/>
        </w:rPr>
        <w:t>РАЗДЕЛ</w:t>
      </w:r>
    </w:p>
    <w:p w:rsidR="000D3B21" w:rsidRPr="00090F6F" w:rsidRDefault="000D3B21" w:rsidP="00942D67">
      <w:pPr>
        <w:autoSpaceDE w:val="0"/>
        <w:autoSpaceDN w:val="0"/>
        <w:adjustRightInd w:val="0"/>
        <w:jc w:val="center"/>
        <w:outlineLvl w:val="2"/>
        <w:rPr>
          <w:b/>
          <w:bCs/>
          <w:lang w:eastAsia="en-US"/>
        </w:rPr>
      </w:pPr>
      <w:r w:rsidRPr="00090F6F">
        <w:rPr>
          <w:b/>
          <w:bCs/>
        </w:rPr>
        <w:t>«ФИЗИЧЕСКАЯ КУЛЬТУРА И СПОРТ</w:t>
      </w:r>
      <w:r w:rsidRPr="00090F6F">
        <w:rPr>
          <w:b/>
          <w:bCs/>
          <w:lang w:eastAsia="en-US"/>
        </w:rPr>
        <w:t>»</w:t>
      </w:r>
    </w:p>
    <w:p w:rsidR="000D3B21" w:rsidRPr="00090F6F" w:rsidRDefault="000D3B21" w:rsidP="00942D67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rPr>
          <w:b/>
          <w:bCs/>
          <w:lang w:eastAsia="en-US"/>
        </w:rPr>
      </w:pPr>
    </w:p>
    <w:p w:rsidR="000D3B21" w:rsidRPr="00090F6F" w:rsidRDefault="000D3B21" w:rsidP="00942D67">
      <w:pPr>
        <w:autoSpaceDE w:val="0"/>
        <w:autoSpaceDN w:val="0"/>
        <w:adjustRightInd w:val="0"/>
        <w:ind w:firstLine="709"/>
        <w:jc w:val="both"/>
        <w:outlineLvl w:val="0"/>
        <w:rPr>
          <w:lang w:eastAsia="en-US"/>
        </w:rPr>
      </w:pPr>
      <w:r w:rsidRPr="00090F6F">
        <w:rPr>
          <w:lang w:eastAsia="en-US"/>
        </w:rPr>
        <w:t xml:space="preserve">В проекте бюджета </w:t>
      </w:r>
      <w:r w:rsidR="00E413E5" w:rsidRPr="00090F6F">
        <w:t>Летницкого сельского поселения</w:t>
      </w:r>
      <w:r w:rsidR="00090F6F" w:rsidRPr="00090F6F">
        <w:t xml:space="preserve"> </w:t>
      </w:r>
      <w:r w:rsidRPr="00090F6F">
        <w:rPr>
          <w:lang w:eastAsia="en-US"/>
        </w:rPr>
        <w:t>Песчанокопского района на 202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>-202</w:t>
      </w:r>
      <w:r w:rsidR="00090F6F" w:rsidRPr="00090F6F">
        <w:rPr>
          <w:lang w:eastAsia="en-US"/>
        </w:rPr>
        <w:t>6</w:t>
      </w:r>
      <w:r w:rsidRPr="00090F6F">
        <w:rPr>
          <w:lang w:eastAsia="en-US"/>
        </w:rPr>
        <w:t xml:space="preserve"> годы по разделу «Физическая культура и спорт» предусмотрены бюджетные ассигнования в 202</w:t>
      </w:r>
      <w:r w:rsidR="00090F6F" w:rsidRPr="00090F6F">
        <w:rPr>
          <w:lang w:eastAsia="en-US"/>
        </w:rPr>
        <w:t>4</w:t>
      </w:r>
      <w:r w:rsidRPr="00090F6F">
        <w:rPr>
          <w:lang w:eastAsia="en-US"/>
        </w:rPr>
        <w:t xml:space="preserve">году – </w:t>
      </w:r>
      <w:r w:rsidR="00090F6F" w:rsidRPr="00090F6F">
        <w:rPr>
          <w:lang w:eastAsia="en-US"/>
        </w:rPr>
        <w:t>5</w:t>
      </w:r>
      <w:r w:rsidR="004074EE" w:rsidRPr="00090F6F">
        <w:rPr>
          <w:lang w:eastAsia="en-US"/>
        </w:rPr>
        <w:t>,0</w:t>
      </w:r>
      <w:r w:rsidRPr="00090F6F">
        <w:rPr>
          <w:lang w:eastAsia="en-US"/>
        </w:rPr>
        <w:t xml:space="preserve"> тыс. рублей, в 20</w:t>
      </w:r>
      <w:r w:rsidR="00112B75" w:rsidRPr="00090F6F">
        <w:rPr>
          <w:lang w:eastAsia="en-US"/>
        </w:rPr>
        <w:t>2</w:t>
      </w:r>
      <w:r w:rsidR="00090F6F" w:rsidRPr="00090F6F">
        <w:rPr>
          <w:lang w:eastAsia="en-US"/>
        </w:rPr>
        <w:t>5</w:t>
      </w:r>
      <w:r w:rsidRPr="00090F6F">
        <w:rPr>
          <w:lang w:eastAsia="en-US"/>
        </w:rPr>
        <w:t xml:space="preserve">году – </w:t>
      </w:r>
      <w:r w:rsidR="004074EE" w:rsidRPr="00090F6F">
        <w:rPr>
          <w:lang w:eastAsia="en-US"/>
        </w:rPr>
        <w:t>5,0</w:t>
      </w:r>
      <w:r w:rsidRPr="00090F6F">
        <w:rPr>
          <w:lang w:eastAsia="en-US"/>
        </w:rPr>
        <w:t xml:space="preserve"> тыс. рублей и в 202</w:t>
      </w:r>
      <w:r w:rsidR="00090F6F" w:rsidRPr="00090F6F">
        <w:rPr>
          <w:lang w:eastAsia="en-US"/>
        </w:rPr>
        <w:t>6</w:t>
      </w:r>
      <w:r w:rsidRPr="00090F6F">
        <w:rPr>
          <w:lang w:eastAsia="en-US"/>
        </w:rPr>
        <w:t xml:space="preserve"> году – </w:t>
      </w:r>
      <w:r w:rsidR="004074EE" w:rsidRPr="00090F6F">
        <w:rPr>
          <w:lang w:eastAsia="en-US"/>
        </w:rPr>
        <w:t>5,0</w:t>
      </w:r>
      <w:r w:rsidRPr="00090F6F">
        <w:rPr>
          <w:lang w:eastAsia="en-US"/>
        </w:rPr>
        <w:t xml:space="preserve"> тыс. рублей.</w:t>
      </w:r>
    </w:p>
    <w:p w:rsidR="000D3B21" w:rsidRPr="00090F6F" w:rsidRDefault="000D3B21" w:rsidP="004074EE">
      <w:pPr>
        <w:widowControl w:val="0"/>
        <w:autoSpaceDE w:val="0"/>
        <w:autoSpaceDN w:val="0"/>
        <w:adjustRightInd w:val="0"/>
        <w:ind w:firstLine="709"/>
        <w:jc w:val="both"/>
      </w:pPr>
      <w:r w:rsidRPr="00090F6F">
        <w:t xml:space="preserve"> Вышеуказанные расходы направлены на финансовое обеспечение физкультурных и спортивных мероприятий </w:t>
      </w:r>
      <w:r w:rsidR="004074EE" w:rsidRPr="00090F6F">
        <w:t>Летницкого сельского поселения</w:t>
      </w:r>
      <w:r w:rsidRPr="00090F6F">
        <w:t xml:space="preserve">. </w:t>
      </w:r>
    </w:p>
    <w:p w:rsidR="004074EE" w:rsidRPr="00090F6F" w:rsidRDefault="004946DC" w:rsidP="004946DC">
      <w:pPr>
        <w:widowControl w:val="0"/>
        <w:tabs>
          <w:tab w:val="left" w:pos="5912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090F6F">
        <w:rPr>
          <w:b/>
        </w:rPr>
        <w:tab/>
      </w:r>
    </w:p>
    <w:p w:rsidR="00090F6F" w:rsidRPr="00090F6F" w:rsidRDefault="00090F6F" w:rsidP="004946DC">
      <w:pPr>
        <w:widowControl w:val="0"/>
        <w:tabs>
          <w:tab w:val="left" w:pos="5912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090F6F" w:rsidRPr="00090F6F" w:rsidRDefault="00090F6F" w:rsidP="004946DC">
      <w:pPr>
        <w:widowControl w:val="0"/>
        <w:tabs>
          <w:tab w:val="left" w:pos="5912"/>
        </w:tabs>
        <w:autoSpaceDE w:val="0"/>
        <w:autoSpaceDN w:val="0"/>
        <w:adjustRightInd w:val="0"/>
        <w:ind w:firstLine="709"/>
        <w:jc w:val="both"/>
        <w:rPr>
          <w:b/>
        </w:rPr>
      </w:pPr>
    </w:p>
    <w:p w:rsidR="000D3B21" w:rsidRPr="00090F6F" w:rsidRDefault="000D3B21" w:rsidP="004946DC">
      <w:pPr>
        <w:pStyle w:val="ConsPlusNormal"/>
        <w:ind w:firstLine="0"/>
        <w:jc w:val="center"/>
        <w:rPr>
          <w:rFonts w:ascii="Cambria" w:hAnsi="Cambria" w:cs="Cambria"/>
          <w:bCs/>
          <w:kern w:val="28"/>
          <w:sz w:val="32"/>
          <w:szCs w:val="32"/>
        </w:rPr>
      </w:pPr>
    </w:p>
    <w:p w:rsidR="000D3B21" w:rsidRPr="00090F6F" w:rsidRDefault="000D3B21" w:rsidP="00292CA5">
      <w:pPr>
        <w:pStyle w:val="ConsPlusNormal"/>
        <w:ind w:firstLine="0"/>
        <w:jc w:val="center"/>
        <w:rPr>
          <w:rFonts w:ascii="Cambria" w:hAnsi="Cambria" w:cs="Cambria"/>
          <w:b/>
          <w:bCs/>
          <w:kern w:val="28"/>
          <w:sz w:val="32"/>
          <w:szCs w:val="32"/>
        </w:rPr>
      </w:pPr>
      <w:proofErr w:type="spellStart"/>
      <w:r w:rsidRPr="00090F6F">
        <w:rPr>
          <w:rFonts w:ascii="Cambria" w:hAnsi="Cambria" w:cs="Cambria"/>
          <w:b/>
          <w:bCs/>
          <w:kern w:val="28"/>
          <w:sz w:val="32"/>
          <w:szCs w:val="32"/>
        </w:rPr>
        <w:t>V.Дефицит</w:t>
      </w:r>
      <w:proofErr w:type="spellEnd"/>
      <w:r w:rsidRPr="00090F6F">
        <w:rPr>
          <w:rFonts w:ascii="Cambria" w:hAnsi="Cambria" w:cs="Cambria"/>
          <w:b/>
          <w:bCs/>
          <w:kern w:val="28"/>
          <w:sz w:val="32"/>
          <w:szCs w:val="32"/>
        </w:rPr>
        <w:t xml:space="preserve"> (</w:t>
      </w:r>
      <w:proofErr w:type="spellStart"/>
      <w:r w:rsidRPr="00090F6F">
        <w:rPr>
          <w:rFonts w:ascii="Cambria" w:hAnsi="Cambria" w:cs="Cambria"/>
          <w:b/>
          <w:bCs/>
          <w:kern w:val="28"/>
          <w:sz w:val="32"/>
          <w:szCs w:val="32"/>
        </w:rPr>
        <w:t>профицит</w:t>
      </w:r>
      <w:proofErr w:type="spellEnd"/>
      <w:r w:rsidRPr="00090F6F">
        <w:rPr>
          <w:rFonts w:ascii="Cambria" w:hAnsi="Cambria" w:cs="Cambria"/>
          <w:b/>
          <w:bCs/>
          <w:kern w:val="28"/>
          <w:sz w:val="32"/>
          <w:szCs w:val="32"/>
        </w:rPr>
        <w:t xml:space="preserve">) бюджета </w:t>
      </w:r>
      <w:r w:rsidR="000D487F" w:rsidRPr="00090F6F">
        <w:rPr>
          <w:rFonts w:ascii="Times New Roman" w:hAnsi="Times New Roman" w:cs="Times New Roman"/>
          <w:b/>
          <w:sz w:val="32"/>
          <w:szCs w:val="32"/>
        </w:rPr>
        <w:t>Летницкого сельского поселения</w:t>
      </w:r>
      <w:r w:rsidR="00090F6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90F6F">
        <w:rPr>
          <w:rFonts w:ascii="Cambria" w:hAnsi="Cambria" w:cs="Cambria"/>
          <w:b/>
          <w:bCs/>
          <w:kern w:val="28"/>
          <w:sz w:val="32"/>
          <w:szCs w:val="32"/>
        </w:rPr>
        <w:t>Песчанокопского района</w:t>
      </w:r>
    </w:p>
    <w:p w:rsidR="000D3B21" w:rsidRPr="00090F6F" w:rsidRDefault="000D3B21" w:rsidP="00292CA5">
      <w:pPr>
        <w:pStyle w:val="ConsPlusNormal"/>
        <w:ind w:firstLine="0"/>
        <w:jc w:val="center"/>
        <w:rPr>
          <w:rFonts w:ascii="Cambria" w:hAnsi="Cambria" w:cs="Cambria"/>
          <w:b/>
          <w:bCs/>
          <w:kern w:val="28"/>
          <w:sz w:val="32"/>
          <w:szCs w:val="32"/>
        </w:rPr>
      </w:pPr>
      <w:r w:rsidRPr="00090F6F">
        <w:rPr>
          <w:rFonts w:ascii="Cambria" w:hAnsi="Cambria" w:cs="Cambria"/>
          <w:b/>
          <w:bCs/>
          <w:kern w:val="28"/>
          <w:sz w:val="32"/>
          <w:szCs w:val="32"/>
        </w:rPr>
        <w:t xml:space="preserve"> и источники его финансирования</w:t>
      </w:r>
    </w:p>
    <w:p w:rsidR="000D3B21" w:rsidRPr="00090F6F" w:rsidRDefault="000D3B21" w:rsidP="00292CA5">
      <w:pPr>
        <w:ind w:firstLine="709"/>
        <w:jc w:val="center"/>
      </w:pPr>
    </w:p>
    <w:p w:rsidR="00090F6F" w:rsidRPr="00090F6F" w:rsidRDefault="00090F6F" w:rsidP="00292CA5">
      <w:pPr>
        <w:ind w:firstLine="709"/>
        <w:jc w:val="center"/>
      </w:pPr>
    </w:p>
    <w:p w:rsidR="000D3B21" w:rsidRPr="00090F6F" w:rsidRDefault="000D3B21" w:rsidP="007E1278">
      <w:pPr>
        <w:tabs>
          <w:tab w:val="left" w:pos="1276"/>
        </w:tabs>
        <w:ind w:firstLine="709"/>
        <w:jc w:val="both"/>
      </w:pPr>
      <w:r w:rsidRPr="00090F6F">
        <w:t>Дефицит на 202</w:t>
      </w:r>
      <w:r w:rsidR="00090F6F" w:rsidRPr="00090F6F">
        <w:t>4</w:t>
      </w:r>
      <w:r w:rsidRPr="00090F6F">
        <w:t xml:space="preserve"> год запланирован в сумме </w:t>
      </w:r>
      <w:r w:rsidR="003656DA" w:rsidRPr="00090F6F">
        <w:t>0</w:t>
      </w:r>
      <w:r w:rsidR="002A2435" w:rsidRPr="00090F6F">
        <w:t>,0</w:t>
      </w:r>
      <w:r w:rsidRPr="00090F6F">
        <w:t xml:space="preserve"> тыс. рублей. Прогнозируемый дефицит бюджета </w:t>
      </w:r>
      <w:r w:rsidR="003656DA" w:rsidRPr="00090F6F">
        <w:t>Летницкого сельского поселения</w:t>
      </w:r>
      <w:r w:rsidR="00090F6F">
        <w:t xml:space="preserve"> </w:t>
      </w:r>
      <w:r w:rsidRPr="00090F6F">
        <w:t>Песчанокопского района на 202</w:t>
      </w:r>
      <w:r w:rsidR="00090F6F" w:rsidRPr="00090F6F">
        <w:t>5</w:t>
      </w:r>
      <w:r w:rsidRPr="00090F6F">
        <w:t xml:space="preserve"> год в сумме 0,0 тыс. рублей  и на 202</w:t>
      </w:r>
      <w:r w:rsidR="00090F6F" w:rsidRPr="00090F6F">
        <w:t xml:space="preserve">6 </w:t>
      </w:r>
      <w:r w:rsidRPr="00090F6F">
        <w:t xml:space="preserve">год в сумме 0,0 тыс. рублей. </w:t>
      </w:r>
    </w:p>
    <w:p w:rsidR="000D3B21" w:rsidRPr="00090F6F" w:rsidRDefault="000D3B21" w:rsidP="007E1278">
      <w:pPr>
        <w:tabs>
          <w:tab w:val="left" w:pos="1276"/>
        </w:tabs>
        <w:ind w:left="283" w:right="15"/>
        <w:jc w:val="right"/>
        <w:rPr>
          <w:sz w:val="24"/>
          <w:szCs w:val="24"/>
        </w:rPr>
      </w:pPr>
      <w:r w:rsidRPr="00090F6F">
        <w:rPr>
          <w:sz w:val="24"/>
          <w:szCs w:val="24"/>
        </w:rPr>
        <w:t>тыс. рублей</w:t>
      </w:r>
    </w:p>
    <w:tbl>
      <w:tblPr>
        <w:tblW w:w="4939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1"/>
        <w:gridCol w:w="2300"/>
        <w:gridCol w:w="2443"/>
        <w:gridCol w:w="2443"/>
      </w:tblGrid>
      <w:tr w:rsidR="00221D3B" w:rsidRPr="00090F6F">
        <w:trPr>
          <w:trHeight w:val="394"/>
          <w:tblHeader/>
        </w:trPr>
        <w:tc>
          <w:tcPr>
            <w:tcW w:w="1417" w:type="pct"/>
            <w:vMerge w:val="restar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090F6F">
              <w:rPr>
                <w:b/>
                <w:bCs/>
              </w:rPr>
              <w:t>Показатель</w:t>
            </w:r>
          </w:p>
        </w:tc>
        <w:tc>
          <w:tcPr>
            <w:tcW w:w="3583" w:type="pct"/>
            <w:gridSpan w:val="3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090F6F">
              <w:rPr>
                <w:b/>
                <w:bCs/>
              </w:rPr>
              <w:t>Проект</w:t>
            </w:r>
          </w:p>
        </w:tc>
      </w:tr>
      <w:tr w:rsidR="00221D3B" w:rsidRPr="00090F6F">
        <w:trPr>
          <w:trHeight w:val="394"/>
          <w:tblHeader/>
        </w:trPr>
        <w:tc>
          <w:tcPr>
            <w:tcW w:w="1417" w:type="pct"/>
            <w:vMerge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</w:p>
        </w:tc>
        <w:tc>
          <w:tcPr>
            <w:tcW w:w="1147" w:type="pct"/>
            <w:vAlign w:val="center"/>
          </w:tcPr>
          <w:p w:rsidR="000D3B21" w:rsidRPr="00090F6F" w:rsidRDefault="000D3B21" w:rsidP="00090F6F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090F6F">
              <w:rPr>
                <w:b/>
                <w:bCs/>
              </w:rPr>
              <w:t>202</w:t>
            </w:r>
            <w:r w:rsidR="00090F6F" w:rsidRPr="00090F6F">
              <w:rPr>
                <w:b/>
                <w:bCs/>
              </w:rPr>
              <w:t xml:space="preserve">4 </w:t>
            </w:r>
            <w:r w:rsidRPr="00090F6F">
              <w:rPr>
                <w:b/>
                <w:bCs/>
              </w:rPr>
              <w:t>год</w:t>
            </w:r>
          </w:p>
        </w:tc>
        <w:tc>
          <w:tcPr>
            <w:tcW w:w="1218" w:type="pct"/>
            <w:vAlign w:val="center"/>
          </w:tcPr>
          <w:p w:rsidR="000D3B21" w:rsidRPr="00090F6F" w:rsidRDefault="000D3B21" w:rsidP="00090F6F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090F6F">
              <w:rPr>
                <w:b/>
                <w:bCs/>
              </w:rPr>
              <w:t>202</w:t>
            </w:r>
            <w:r w:rsidR="00090F6F" w:rsidRPr="00090F6F">
              <w:rPr>
                <w:b/>
                <w:bCs/>
              </w:rPr>
              <w:t>5</w:t>
            </w:r>
            <w:r w:rsidRPr="00090F6F">
              <w:rPr>
                <w:b/>
                <w:bCs/>
              </w:rPr>
              <w:t xml:space="preserve"> год</w:t>
            </w:r>
          </w:p>
        </w:tc>
        <w:tc>
          <w:tcPr>
            <w:tcW w:w="1218" w:type="pct"/>
            <w:vAlign w:val="center"/>
          </w:tcPr>
          <w:p w:rsidR="000D3B21" w:rsidRPr="00090F6F" w:rsidRDefault="000D3B21" w:rsidP="00090F6F">
            <w:pPr>
              <w:tabs>
                <w:tab w:val="left" w:pos="1276"/>
              </w:tabs>
              <w:jc w:val="center"/>
              <w:rPr>
                <w:b/>
                <w:bCs/>
              </w:rPr>
            </w:pPr>
            <w:r w:rsidRPr="00090F6F">
              <w:rPr>
                <w:b/>
                <w:bCs/>
              </w:rPr>
              <w:t>202</w:t>
            </w:r>
            <w:r w:rsidR="00090F6F" w:rsidRPr="00090F6F">
              <w:rPr>
                <w:b/>
                <w:bCs/>
              </w:rPr>
              <w:t>6</w:t>
            </w:r>
            <w:r w:rsidRPr="00090F6F">
              <w:rPr>
                <w:b/>
                <w:bCs/>
              </w:rPr>
              <w:t>год</w:t>
            </w:r>
          </w:p>
        </w:tc>
      </w:tr>
      <w:tr w:rsidR="00221D3B" w:rsidRPr="00090F6F">
        <w:trPr>
          <w:trHeight w:val="834"/>
        </w:trPr>
        <w:tc>
          <w:tcPr>
            <w:tcW w:w="1417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</w:pPr>
            <w:r w:rsidRPr="00090F6F">
              <w:t>Источники финансирования дефицита, всего</w:t>
            </w:r>
          </w:p>
        </w:tc>
        <w:tc>
          <w:tcPr>
            <w:tcW w:w="1147" w:type="pct"/>
            <w:vAlign w:val="center"/>
          </w:tcPr>
          <w:p w:rsidR="000D3B21" w:rsidRPr="00090F6F" w:rsidRDefault="003656DA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090F6F">
              <w:rPr>
                <w:lang w:eastAsia="en-US"/>
              </w:rPr>
              <w:t>0</w:t>
            </w:r>
            <w:r w:rsidR="002A2435" w:rsidRPr="00090F6F">
              <w:rPr>
                <w:lang w:eastAsia="en-US"/>
              </w:rPr>
              <w:t>,0</w:t>
            </w:r>
          </w:p>
        </w:tc>
        <w:tc>
          <w:tcPr>
            <w:tcW w:w="1218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090F6F">
              <w:rPr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090F6F">
              <w:rPr>
                <w:lang w:eastAsia="en-US"/>
              </w:rPr>
              <w:t>0,0</w:t>
            </w:r>
          </w:p>
        </w:tc>
      </w:tr>
      <w:tr w:rsidR="00221D3B" w:rsidRPr="00090F6F">
        <w:trPr>
          <w:trHeight w:val="292"/>
        </w:trPr>
        <w:tc>
          <w:tcPr>
            <w:tcW w:w="1417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rPr>
                <w:i/>
                <w:iCs/>
              </w:rPr>
            </w:pPr>
            <w:r w:rsidRPr="00090F6F">
              <w:rPr>
                <w:i/>
                <w:iCs/>
              </w:rPr>
              <w:t>%% к доходам без учета безвозмездных поступлений</w:t>
            </w:r>
          </w:p>
        </w:tc>
        <w:tc>
          <w:tcPr>
            <w:tcW w:w="1147" w:type="pct"/>
            <w:vAlign w:val="center"/>
          </w:tcPr>
          <w:p w:rsidR="000D3B21" w:rsidRPr="00090F6F" w:rsidRDefault="003656DA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  <w:r w:rsidRPr="00090F6F">
              <w:rPr>
                <w:i/>
                <w:iCs/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  <w:r w:rsidRPr="00090F6F">
              <w:rPr>
                <w:i/>
                <w:iCs/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  <w:r w:rsidRPr="00090F6F">
              <w:rPr>
                <w:i/>
                <w:iCs/>
                <w:lang w:eastAsia="en-US"/>
              </w:rPr>
              <w:t>0,0</w:t>
            </w:r>
          </w:p>
        </w:tc>
      </w:tr>
      <w:tr w:rsidR="00221D3B" w:rsidRPr="00090F6F">
        <w:trPr>
          <w:trHeight w:val="292"/>
        </w:trPr>
        <w:tc>
          <w:tcPr>
            <w:tcW w:w="1417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rPr>
                <w:i/>
                <w:iCs/>
              </w:rPr>
            </w:pPr>
            <w:r w:rsidRPr="00090F6F">
              <w:rPr>
                <w:i/>
                <w:iCs/>
              </w:rPr>
              <w:t>в том числе:</w:t>
            </w:r>
          </w:p>
        </w:tc>
        <w:tc>
          <w:tcPr>
            <w:tcW w:w="1147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218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</w:p>
        </w:tc>
        <w:tc>
          <w:tcPr>
            <w:tcW w:w="1218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  <w:jc w:val="center"/>
              <w:rPr>
                <w:i/>
                <w:iCs/>
                <w:lang w:eastAsia="en-US"/>
              </w:rPr>
            </w:pPr>
          </w:p>
        </w:tc>
      </w:tr>
      <w:tr w:rsidR="002A2435" w:rsidRPr="00090F6F">
        <w:trPr>
          <w:trHeight w:val="292"/>
        </w:trPr>
        <w:tc>
          <w:tcPr>
            <w:tcW w:w="1417" w:type="pct"/>
            <w:vAlign w:val="center"/>
          </w:tcPr>
          <w:p w:rsidR="000D3B21" w:rsidRPr="00090F6F" w:rsidRDefault="000D3B21" w:rsidP="007E1278">
            <w:pPr>
              <w:tabs>
                <w:tab w:val="left" w:pos="1276"/>
              </w:tabs>
            </w:pPr>
            <w:r w:rsidRPr="00090F6F">
              <w:t>Остатки средств</w:t>
            </w:r>
          </w:p>
        </w:tc>
        <w:tc>
          <w:tcPr>
            <w:tcW w:w="1147" w:type="pct"/>
            <w:vAlign w:val="center"/>
          </w:tcPr>
          <w:p w:rsidR="000D3B21" w:rsidRPr="00090F6F" w:rsidRDefault="002A2435" w:rsidP="007E1278">
            <w:pPr>
              <w:tabs>
                <w:tab w:val="left" w:pos="1276"/>
              </w:tabs>
              <w:jc w:val="center"/>
              <w:rPr>
                <w:lang w:eastAsia="en-US"/>
              </w:rPr>
            </w:pPr>
            <w:r w:rsidRPr="00090F6F">
              <w:rPr>
                <w:lang w:eastAsia="en-US"/>
              </w:rPr>
              <w:t>0,0</w:t>
            </w:r>
          </w:p>
        </w:tc>
        <w:tc>
          <w:tcPr>
            <w:tcW w:w="1218" w:type="pct"/>
            <w:vAlign w:val="center"/>
          </w:tcPr>
          <w:p w:rsidR="000D3B21" w:rsidRPr="00090F6F" w:rsidRDefault="002A2435" w:rsidP="007E1278">
            <w:pPr>
              <w:tabs>
                <w:tab w:val="left" w:pos="1276"/>
              </w:tabs>
              <w:jc w:val="center"/>
              <w:rPr>
                <w:iCs/>
                <w:lang w:eastAsia="en-US"/>
              </w:rPr>
            </w:pPr>
            <w:r w:rsidRPr="00090F6F">
              <w:rPr>
                <w:iCs/>
                <w:lang w:eastAsia="en-US"/>
              </w:rPr>
              <w:t>0</w:t>
            </w:r>
          </w:p>
        </w:tc>
        <w:tc>
          <w:tcPr>
            <w:tcW w:w="1218" w:type="pct"/>
            <w:vAlign w:val="center"/>
          </w:tcPr>
          <w:p w:rsidR="000D3B21" w:rsidRPr="00090F6F" w:rsidRDefault="002A2435" w:rsidP="007E1278">
            <w:pPr>
              <w:tabs>
                <w:tab w:val="left" w:pos="1276"/>
              </w:tabs>
              <w:jc w:val="center"/>
              <w:rPr>
                <w:iCs/>
                <w:lang w:eastAsia="en-US"/>
              </w:rPr>
            </w:pPr>
            <w:r w:rsidRPr="00090F6F">
              <w:rPr>
                <w:iCs/>
                <w:lang w:eastAsia="en-US"/>
              </w:rPr>
              <w:t>0</w:t>
            </w:r>
          </w:p>
        </w:tc>
      </w:tr>
    </w:tbl>
    <w:p w:rsidR="000D3B21" w:rsidRPr="00090F6F" w:rsidRDefault="000D3B21" w:rsidP="002C1DD3">
      <w:pPr>
        <w:widowControl w:val="0"/>
        <w:tabs>
          <w:tab w:val="left" w:pos="1276"/>
        </w:tabs>
        <w:jc w:val="both"/>
        <w:rPr>
          <w:lang w:eastAsia="en-US"/>
        </w:rPr>
      </w:pPr>
    </w:p>
    <w:p w:rsidR="000D3B21" w:rsidRPr="00090F6F" w:rsidRDefault="000D3B21" w:rsidP="00154811">
      <w:pPr>
        <w:ind w:firstLine="709"/>
        <w:jc w:val="both"/>
        <w:rPr>
          <w:sz w:val="24"/>
          <w:szCs w:val="24"/>
        </w:rPr>
      </w:pPr>
      <w:r w:rsidRPr="00090F6F">
        <w:lastRenderedPageBreak/>
        <w:t xml:space="preserve">Источники финансирования дефицита бюджета </w:t>
      </w:r>
      <w:r w:rsidR="003656DA" w:rsidRPr="00090F6F">
        <w:t>Летницкого сельского поселения</w:t>
      </w:r>
      <w:r w:rsidR="00090F6F" w:rsidRPr="00090F6F">
        <w:t xml:space="preserve">  </w:t>
      </w:r>
      <w:r w:rsidRPr="00090F6F">
        <w:t>Песчанокопского района запланированы в 202</w:t>
      </w:r>
      <w:r w:rsidR="00090F6F" w:rsidRPr="00090F6F">
        <w:t>4</w:t>
      </w:r>
      <w:r w:rsidRPr="00090F6F">
        <w:t xml:space="preserve"> году в сумме </w:t>
      </w:r>
      <w:r w:rsidR="002A2435" w:rsidRPr="00090F6F">
        <w:t>0,0</w:t>
      </w:r>
      <w:r w:rsidRPr="00090F6F">
        <w:t xml:space="preserve"> тыс. рублей.</w:t>
      </w:r>
    </w:p>
    <w:p w:rsidR="000D3B21" w:rsidRPr="00090F6F" w:rsidRDefault="000D3B21" w:rsidP="008264DB">
      <w:pPr>
        <w:jc w:val="both"/>
      </w:pPr>
    </w:p>
    <w:p w:rsidR="00154811" w:rsidRPr="00090F6F" w:rsidRDefault="00154811" w:rsidP="008264DB">
      <w:pPr>
        <w:jc w:val="both"/>
      </w:pPr>
    </w:p>
    <w:p w:rsidR="000D3B21" w:rsidRPr="00090F6F" w:rsidRDefault="000D3B21" w:rsidP="00090F6F">
      <w:r w:rsidRPr="00090F6F">
        <w:t xml:space="preserve">Начальник </w:t>
      </w:r>
      <w:r w:rsidR="00154811" w:rsidRPr="00090F6F">
        <w:t>сектора по экономике</w:t>
      </w:r>
    </w:p>
    <w:p w:rsidR="000D3B21" w:rsidRPr="00DD057D" w:rsidRDefault="00154811" w:rsidP="00090F6F">
      <w:r w:rsidRPr="00090F6F">
        <w:t xml:space="preserve">и финансам </w:t>
      </w:r>
      <w:r w:rsidR="000D3B21" w:rsidRPr="00090F6F">
        <w:t xml:space="preserve">Администрации </w:t>
      </w:r>
      <w:r w:rsidRPr="00090F6F">
        <w:t>Летницкого</w:t>
      </w:r>
      <w:r w:rsidR="000D3B21" w:rsidRPr="00090F6F">
        <w:t xml:space="preserve">                                                           </w:t>
      </w:r>
      <w:r w:rsidR="00090F6F">
        <w:t xml:space="preserve">сельского поселения                                 </w:t>
      </w:r>
      <w:r w:rsidRPr="00090F6F">
        <w:t xml:space="preserve">                               </w:t>
      </w:r>
      <w:bookmarkEnd w:id="0"/>
      <w:r w:rsidR="00112B75">
        <w:t xml:space="preserve">А.Ю.Дорошева </w:t>
      </w:r>
    </w:p>
    <w:sectPr w:rsidR="000D3B21" w:rsidRPr="00DD057D" w:rsidSect="00306F07">
      <w:headerReference w:type="default" r:id="rId9"/>
      <w:pgSz w:w="11906" w:h="16838"/>
      <w:pgMar w:top="0" w:right="851" w:bottom="1134" w:left="1120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976" w:rsidRDefault="00E73976" w:rsidP="001957DA">
      <w:r>
        <w:separator/>
      </w:r>
    </w:p>
  </w:endnote>
  <w:endnote w:type="continuationSeparator" w:id="1">
    <w:p w:rsidR="00E73976" w:rsidRDefault="00E73976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976" w:rsidRDefault="00E73976" w:rsidP="001957DA">
      <w:r>
        <w:separator/>
      </w:r>
    </w:p>
  </w:footnote>
  <w:footnote w:type="continuationSeparator" w:id="1">
    <w:p w:rsidR="00E73976" w:rsidRDefault="00E73976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976" w:rsidRDefault="00B1324D">
    <w:pPr>
      <w:pStyle w:val="a9"/>
      <w:jc w:val="center"/>
    </w:pPr>
    <w:fldSimple w:instr=" PAGE   \* MERGEFORMAT ">
      <w:r w:rsidR="00E872FE">
        <w:rPr>
          <w:noProof/>
        </w:rPr>
        <w:t>12</w:t>
      </w:r>
    </w:fldSimple>
  </w:p>
  <w:p w:rsidR="00E73976" w:rsidRDefault="00E7397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10" w:hanging="360"/>
      </w:pPr>
    </w:lvl>
    <w:lvl w:ilvl="2" w:tplc="0419001B">
      <w:start w:val="1"/>
      <w:numFmt w:val="lowerRoman"/>
      <w:lvlText w:val="%3."/>
      <w:lvlJc w:val="right"/>
      <w:pPr>
        <w:ind w:left="6030" w:hanging="180"/>
      </w:pPr>
    </w:lvl>
    <w:lvl w:ilvl="3" w:tplc="0419000F">
      <w:start w:val="1"/>
      <w:numFmt w:val="decimal"/>
      <w:lvlText w:val="%4."/>
      <w:lvlJc w:val="left"/>
      <w:pPr>
        <w:ind w:left="6750" w:hanging="360"/>
      </w:pPr>
    </w:lvl>
    <w:lvl w:ilvl="4" w:tplc="04190019">
      <w:start w:val="1"/>
      <w:numFmt w:val="lowerLetter"/>
      <w:lvlText w:val="%5."/>
      <w:lvlJc w:val="left"/>
      <w:pPr>
        <w:ind w:left="7470" w:hanging="360"/>
      </w:pPr>
    </w:lvl>
    <w:lvl w:ilvl="5" w:tplc="0419001B">
      <w:start w:val="1"/>
      <w:numFmt w:val="lowerRoman"/>
      <w:lvlText w:val="%6."/>
      <w:lvlJc w:val="right"/>
      <w:pPr>
        <w:ind w:left="8190" w:hanging="180"/>
      </w:pPr>
    </w:lvl>
    <w:lvl w:ilvl="6" w:tplc="0419000F">
      <w:start w:val="1"/>
      <w:numFmt w:val="decimal"/>
      <w:lvlText w:val="%7."/>
      <w:lvlJc w:val="left"/>
      <w:pPr>
        <w:ind w:left="8910" w:hanging="360"/>
      </w:pPr>
    </w:lvl>
    <w:lvl w:ilvl="7" w:tplc="04190019">
      <w:start w:val="1"/>
      <w:numFmt w:val="lowerLetter"/>
      <w:lvlText w:val="%8."/>
      <w:lvlJc w:val="left"/>
      <w:pPr>
        <w:ind w:left="9630" w:hanging="360"/>
      </w:pPr>
    </w:lvl>
    <w:lvl w:ilvl="8" w:tplc="0419001B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i/>
        <w:iCs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  <w:bCs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694261F0"/>
    <w:multiLevelType w:val="hybridMultilevel"/>
    <w:tmpl w:val="1D5000C2"/>
    <w:lvl w:ilvl="0" w:tplc="E06C27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46C3131"/>
    <w:multiLevelType w:val="hybridMultilevel"/>
    <w:tmpl w:val="4B124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7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15"/>
  </w:num>
  <w:num w:numId="10">
    <w:abstractNumId w:val="30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  <w:num w:numId="32">
    <w:abstractNumId w:val="2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A2D01"/>
    <w:rsid w:val="000004C8"/>
    <w:rsid w:val="0000206A"/>
    <w:rsid w:val="0000311D"/>
    <w:rsid w:val="00003E33"/>
    <w:rsid w:val="000044EB"/>
    <w:rsid w:val="000062BB"/>
    <w:rsid w:val="000066A1"/>
    <w:rsid w:val="00007043"/>
    <w:rsid w:val="000073C8"/>
    <w:rsid w:val="00007759"/>
    <w:rsid w:val="000109DD"/>
    <w:rsid w:val="00011BAF"/>
    <w:rsid w:val="00011F8E"/>
    <w:rsid w:val="00014782"/>
    <w:rsid w:val="000158EC"/>
    <w:rsid w:val="00016A8E"/>
    <w:rsid w:val="00020470"/>
    <w:rsid w:val="000244A3"/>
    <w:rsid w:val="00026096"/>
    <w:rsid w:val="00031C42"/>
    <w:rsid w:val="0003229B"/>
    <w:rsid w:val="0003278C"/>
    <w:rsid w:val="00032A2E"/>
    <w:rsid w:val="000330EF"/>
    <w:rsid w:val="000337B4"/>
    <w:rsid w:val="00034240"/>
    <w:rsid w:val="0003433C"/>
    <w:rsid w:val="00035641"/>
    <w:rsid w:val="000359F5"/>
    <w:rsid w:val="000365A0"/>
    <w:rsid w:val="00036E74"/>
    <w:rsid w:val="00040289"/>
    <w:rsid w:val="00041098"/>
    <w:rsid w:val="000412C1"/>
    <w:rsid w:val="00042368"/>
    <w:rsid w:val="000424D2"/>
    <w:rsid w:val="000442E2"/>
    <w:rsid w:val="000463A0"/>
    <w:rsid w:val="000504A7"/>
    <w:rsid w:val="000505B6"/>
    <w:rsid w:val="000522EA"/>
    <w:rsid w:val="00052D75"/>
    <w:rsid w:val="0005331A"/>
    <w:rsid w:val="00053CA7"/>
    <w:rsid w:val="00054CFD"/>
    <w:rsid w:val="00054F68"/>
    <w:rsid w:val="00057E69"/>
    <w:rsid w:val="0006042F"/>
    <w:rsid w:val="000614A1"/>
    <w:rsid w:val="00061FC9"/>
    <w:rsid w:val="00063671"/>
    <w:rsid w:val="00063B8B"/>
    <w:rsid w:val="000651B7"/>
    <w:rsid w:val="00066B70"/>
    <w:rsid w:val="00067FB8"/>
    <w:rsid w:val="0007229D"/>
    <w:rsid w:val="000723E8"/>
    <w:rsid w:val="00072EFF"/>
    <w:rsid w:val="0007414C"/>
    <w:rsid w:val="00074317"/>
    <w:rsid w:val="00074668"/>
    <w:rsid w:val="000761D3"/>
    <w:rsid w:val="00077895"/>
    <w:rsid w:val="000838E3"/>
    <w:rsid w:val="00084CF1"/>
    <w:rsid w:val="000851A5"/>
    <w:rsid w:val="00086F4C"/>
    <w:rsid w:val="000874B5"/>
    <w:rsid w:val="00087D08"/>
    <w:rsid w:val="00090F6F"/>
    <w:rsid w:val="00091E0E"/>
    <w:rsid w:val="00092D7D"/>
    <w:rsid w:val="000934A4"/>
    <w:rsid w:val="00095273"/>
    <w:rsid w:val="00095F83"/>
    <w:rsid w:val="000963C0"/>
    <w:rsid w:val="0009649B"/>
    <w:rsid w:val="000A096A"/>
    <w:rsid w:val="000A54D3"/>
    <w:rsid w:val="000A6648"/>
    <w:rsid w:val="000A7E7E"/>
    <w:rsid w:val="000B1C0E"/>
    <w:rsid w:val="000B4591"/>
    <w:rsid w:val="000B5B4B"/>
    <w:rsid w:val="000B788D"/>
    <w:rsid w:val="000C0B04"/>
    <w:rsid w:val="000C1390"/>
    <w:rsid w:val="000C1450"/>
    <w:rsid w:val="000C30F4"/>
    <w:rsid w:val="000C5248"/>
    <w:rsid w:val="000C55EE"/>
    <w:rsid w:val="000C593D"/>
    <w:rsid w:val="000C65D8"/>
    <w:rsid w:val="000C6B91"/>
    <w:rsid w:val="000C6D85"/>
    <w:rsid w:val="000C71F0"/>
    <w:rsid w:val="000C73CB"/>
    <w:rsid w:val="000C7687"/>
    <w:rsid w:val="000C7C72"/>
    <w:rsid w:val="000D0905"/>
    <w:rsid w:val="000D1424"/>
    <w:rsid w:val="000D237A"/>
    <w:rsid w:val="000D272A"/>
    <w:rsid w:val="000D27C0"/>
    <w:rsid w:val="000D3B21"/>
    <w:rsid w:val="000D487F"/>
    <w:rsid w:val="000D4ED7"/>
    <w:rsid w:val="000D534D"/>
    <w:rsid w:val="000D725B"/>
    <w:rsid w:val="000E2318"/>
    <w:rsid w:val="000E3983"/>
    <w:rsid w:val="000E4544"/>
    <w:rsid w:val="000E71E6"/>
    <w:rsid w:val="000E7DCC"/>
    <w:rsid w:val="000F102E"/>
    <w:rsid w:val="000F2277"/>
    <w:rsid w:val="000F2CAF"/>
    <w:rsid w:val="000F3960"/>
    <w:rsid w:val="000F3B1D"/>
    <w:rsid w:val="000F4F2C"/>
    <w:rsid w:val="000F5360"/>
    <w:rsid w:val="000F7601"/>
    <w:rsid w:val="00103437"/>
    <w:rsid w:val="00104BC4"/>
    <w:rsid w:val="001078FB"/>
    <w:rsid w:val="00111ADC"/>
    <w:rsid w:val="00112B75"/>
    <w:rsid w:val="001174BD"/>
    <w:rsid w:val="00120427"/>
    <w:rsid w:val="00123B98"/>
    <w:rsid w:val="00123DD2"/>
    <w:rsid w:val="001247D3"/>
    <w:rsid w:val="00125318"/>
    <w:rsid w:val="00125BF1"/>
    <w:rsid w:val="0012711B"/>
    <w:rsid w:val="0012731D"/>
    <w:rsid w:val="001276E8"/>
    <w:rsid w:val="00127821"/>
    <w:rsid w:val="0013053F"/>
    <w:rsid w:val="0013059B"/>
    <w:rsid w:val="00132221"/>
    <w:rsid w:val="00134FFF"/>
    <w:rsid w:val="0013579A"/>
    <w:rsid w:val="00135BB1"/>
    <w:rsid w:val="001370A6"/>
    <w:rsid w:val="0013738C"/>
    <w:rsid w:val="001419CF"/>
    <w:rsid w:val="001434F3"/>
    <w:rsid w:val="0014464E"/>
    <w:rsid w:val="00144FCC"/>
    <w:rsid w:val="001451BA"/>
    <w:rsid w:val="00145E34"/>
    <w:rsid w:val="001469E5"/>
    <w:rsid w:val="00146DF4"/>
    <w:rsid w:val="0015125A"/>
    <w:rsid w:val="001525A5"/>
    <w:rsid w:val="00153AC6"/>
    <w:rsid w:val="00154811"/>
    <w:rsid w:val="00154BFC"/>
    <w:rsid w:val="0015527F"/>
    <w:rsid w:val="0015602B"/>
    <w:rsid w:val="001568D5"/>
    <w:rsid w:val="00156D9B"/>
    <w:rsid w:val="0015712C"/>
    <w:rsid w:val="001575F7"/>
    <w:rsid w:val="00157688"/>
    <w:rsid w:val="00162ED6"/>
    <w:rsid w:val="00164A1D"/>
    <w:rsid w:val="00166658"/>
    <w:rsid w:val="00166DD9"/>
    <w:rsid w:val="0017011A"/>
    <w:rsid w:val="00170B5C"/>
    <w:rsid w:val="00171318"/>
    <w:rsid w:val="00172319"/>
    <w:rsid w:val="00172B64"/>
    <w:rsid w:val="001770E0"/>
    <w:rsid w:val="001824C7"/>
    <w:rsid w:val="00182FFB"/>
    <w:rsid w:val="00183899"/>
    <w:rsid w:val="00185120"/>
    <w:rsid w:val="00185C9E"/>
    <w:rsid w:val="001866B8"/>
    <w:rsid w:val="00186C5B"/>
    <w:rsid w:val="001920CB"/>
    <w:rsid w:val="00192BED"/>
    <w:rsid w:val="00193083"/>
    <w:rsid w:val="001950FD"/>
    <w:rsid w:val="00195678"/>
    <w:rsid w:val="001957DA"/>
    <w:rsid w:val="001A18D8"/>
    <w:rsid w:val="001A1ACE"/>
    <w:rsid w:val="001A3603"/>
    <w:rsid w:val="001A539F"/>
    <w:rsid w:val="001A5935"/>
    <w:rsid w:val="001A6C4C"/>
    <w:rsid w:val="001A7CC6"/>
    <w:rsid w:val="001B07AE"/>
    <w:rsid w:val="001B09F5"/>
    <w:rsid w:val="001B1097"/>
    <w:rsid w:val="001B1914"/>
    <w:rsid w:val="001B1C09"/>
    <w:rsid w:val="001B29A0"/>
    <w:rsid w:val="001B2E2A"/>
    <w:rsid w:val="001B4802"/>
    <w:rsid w:val="001B7134"/>
    <w:rsid w:val="001B78BA"/>
    <w:rsid w:val="001B7AD6"/>
    <w:rsid w:val="001C0F6F"/>
    <w:rsid w:val="001C10C4"/>
    <w:rsid w:val="001C169E"/>
    <w:rsid w:val="001C225F"/>
    <w:rsid w:val="001C2320"/>
    <w:rsid w:val="001C3CBA"/>
    <w:rsid w:val="001C43D9"/>
    <w:rsid w:val="001C48BF"/>
    <w:rsid w:val="001C498B"/>
    <w:rsid w:val="001C4F47"/>
    <w:rsid w:val="001C7861"/>
    <w:rsid w:val="001C7F9D"/>
    <w:rsid w:val="001D3126"/>
    <w:rsid w:val="001D3255"/>
    <w:rsid w:val="001D4B37"/>
    <w:rsid w:val="001D5686"/>
    <w:rsid w:val="001E071A"/>
    <w:rsid w:val="001E1B2F"/>
    <w:rsid w:val="001E1F70"/>
    <w:rsid w:val="001E2BC7"/>
    <w:rsid w:val="001E3D2C"/>
    <w:rsid w:val="001E426D"/>
    <w:rsid w:val="001E5FB7"/>
    <w:rsid w:val="001E68B5"/>
    <w:rsid w:val="001F43CC"/>
    <w:rsid w:val="001F4C91"/>
    <w:rsid w:val="001F64AC"/>
    <w:rsid w:val="001F675E"/>
    <w:rsid w:val="001F6C5A"/>
    <w:rsid w:val="001F7EF1"/>
    <w:rsid w:val="0020114E"/>
    <w:rsid w:val="00206A16"/>
    <w:rsid w:val="0021024F"/>
    <w:rsid w:val="00210610"/>
    <w:rsid w:val="00211811"/>
    <w:rsid w:val="0021252C"/>
    <w:rsid w:val="0021294E"/>
    <w:rsid w:val="0021421A"/>
    <w:rsid w:val="002169C2"/>
    <w:rsid w:val="00217EB2"/>
    <w:rsid w:val="002200F4"/>
    <w:rsid w:val="00221D3B"/>
    <w:rsid w:val="00221DB8"/>
    <w:rsid w:val="0022245E"/>
    <w:rsid w:val="002224D1"/>
    <w:rsid w:val="002229DE"/>
    <w:rsid w:val="00222A75"/>
    <w:rsid w:val="0022465F"/>
    <w:rsid w:val="00225864"/>
    <w:rsid w:val="0023169D"/>
    <w:rsid w:val="00232575"/>
    <w:rsid w:val="00232DDA"/>
    <w:rsid w:val="0023538B"/>
    <w:rsid w:val="002368EF"/>
    <w:rsid w:val="00246D98"/>
    <w:rsid w:val="00247B8E"/>
    <w:rsid w:val="002509F3"/>
    <w:rsid w:val="002514FC"/>
    <w:rsid w:val="00251ADA"/>
    <w:rsid w:val="00254ECE"/>
    <w:rsid w:val="00256B3D"/>
    <w:rsid w:val="00260AF0"/>
    <w:rsid w:val="00260C6F"/>
    <w:rsid w:val="00265E92"/>
    <w:rsid w:val="00265EFC"/>
    <w:rsid w:val="0026695F"/>
    <w:rsid w:val="00266F35"/>
    <w:rsid w:val="0026716E"/>
    <w:rsid w:val="00271355"/>
    <w:rsid w:val="00272749"/>
    <w:rsid w:val="00272C37"/>
    <w:rsid w:val="0027418F"/>
    <w:rsid w:val="00274282"/>
    <w:rsid w:val="00274903"/>
    <w:rsid w:val="00275643"/>
    <w:rsid w:val="00277559"/>
    <w:rsid w:val="00282AD4"/>
    <w:rsid w:val="00283388"/>
    <w:rsid w:val="00284A8C"/>
    <w:rsid w:val="002850B5"/>
    <w:rsid w:val="00286B32"/>
    <w:rsid w:val="00292506"/>
    <w:rsid w:val="00292CA5"/>
    <w:rsid w:val="002966FC"/>
    <w:rsid w:val="002970A2"/>
    <w:rsid w:val="00297871"/>
    <w:rsid w:val="00297B8D"/>
    <w:rsid w:val="002A07D2"/>
    <w:rsid w:val="002A09C6"/>
    <w:rsid w:val="002A2435"/>
    <w:rsid w:val="002A3B67"/>
    <w:rsid w:val="002A472E"/>
    <w:rsid w:val="002A68CD"/>
    <w:rsid w:val="002B090C"/>
    <w:rsid w:val="002B49C9"/>
    <w:rsid w:val="002B50E8"/>
    <w:rsid w:val="002B60F2"/>
    <w:rsid w:val="002B6CA5"/>
    <w:rsid w:val="002B7C7A"/>
    <w:rsid w:val="002C1DD3"/>
    <w:rsid w:val="002C209F"/>
    <w:rsid w:val="002C40E1"/>
    <w:rsid w:val="002C4815"/>
    <w:rsid w:val="002C623F"/>
    <w:rsid w:val="002C6378"/>
    <w:rsid w:val="002C6825"/>
    <w:rsid w:val="002D1262"/>
    <w:rsid w:val="002D1782"/>
    <w:rsid w:val="002D1DE4"/>
    <w:rsid w:val="002D33DD"/>
    <w:rsid w:val="002D5E36"/>
    <w:rsid w:val="002E0EB8"/>
    <w:rsid w:val="002E4809"/>
    <w:rsid w:val="002E6CB2"/>
    <w:rsid w:val="002F0AFE"/>
    <w:rsid w:val="002F3CD1"/>
    <w:rsid w:val="002F40FF"/>
    <w:rsid w:val="002F42EA"/>
    <w:rsid w:val="002F4D90"/>
    <w:rsid w:val="002F5900"/>
    <w:rsid w:val="002F7391"/>
    <w:rsid w:val="003008D3"/>
    <w:rsid w:val="003013E7"/>
    <w:rsid w:val="003042F4"/>
    <w:rsid w:val="00304FC5"/>
    <w:rsid w:val="00305487"/>
    <w:rsid w:val="00305971"/>
    <w:rsid w:val="0030604F"/>
    <w:rsid w:val="003069C5"/>
    <w:rsid w:val="003069FF"/>
    <w:rsid w:val="00306F07"/>
    <w:rsid w:val="0031073D"/>
    <w:rsid w:val="00310788"/>
    <w:rsid w:val="00311474"/>
    <w:rsid w:val="00312615"/>
    <w:rsid w:val="00312B76"/>
    <w:rsid w:val="00313702"/>
    <w:rsid w:val="00313C48"/>
    <w:rsid w:val="003150BD"/>
    <w:rsid w:val="00315A10"/>
    <w:rsid w:val="00315A39"/>
    <w:rsid w:val="00316CC7"/>
    <w:rsid w:val="00322515"/>
    <w:rsid w:val="00323221"/>
    <w:rsid w:val="00323AEE"/>
    <w:rsid w:val="00330F3D"/>
    <w:rsid w:val="00331C05"/>
    <w:rsid w:val="003326DA"/>
    <w:rsid w:val="00332701"/>
    <w:rsid w:val="00333BC2"/>
    <w:rsid w:val="003364A4"/>
    <w:rsid w:val="00340346"/>
    <w:rsid w:val="00342471"/>
    <w:rsid w:val="0034292D"/>
    <w:rsid w:val="00343630"/>
    <w:rsid w:val="00345124"/>
    <w:rsid w:val="00345344"/>
    <w:rsid w:val="00347122"/>
    <w:rsid w:val="00350798"/>
    <w:rsid w:val="003513D4"/>
    <w:rsid w:val="003515FD"/>
    <w:rsid w:val="00352427"/>
    <w:rsid w:val="003525A6"/>
    <w:rsid w:val="003529D5"/>
    <w:rsid w:val="00353878"/>
    <w:rsid w:val="00353913"/>
    <w:rsid w:val="00354457"/>
    <w:rsid w:val="00354D66"/>
    <w:rsid w:val="003554E4"/>
    <w:rsid w:val="0035658A"/>
    <w:rsid w:val="00360501"/>
    <w:rsid w:val="00360FB8"/>
    <w:rsid w:val="003614B8"/>
    <w:rsid w:val="00361DE6"/>
    <w:rsid w:val="00362F8A"/>
    <w:rsid w:val="003642D8"/>
    <w:rsid w:val="003656DA"/>
    <w:rsid w:val="00366DCA"/>
    <w:rsid w:val="003719EA"/>
    <w:rsid w:val="00372944"/>
    <w:rsid w:val="0037309A"/>
    <w:rsid w:val="00373B2E"/>
    <w:rsid w:val="00374A97"/>
    <w:rsid w:val="00376E10"/>
    <w:rsid w:val="00377523"/>
    <w:rsid w:val="00377AEA"/>
    <w:rsid w:val="00377DA4"/>
    <w:rsid w:val="00377DBC"/>
    <w:rsid w:val="00381172"/>
    <w:rsid w:val="0038735B"/>
    <w:rsid w:val="00390AC7"/>
    <w:rsid w:val="00394C51"/>
    <w:rsid w:val="00396201"/>
    <w:rsid w:val="00396DD2"/>
    <w:rsid w:val="00396E55"/>
    <w:rsid w:val="003A03F4"/>
    <w:rsid w:val="003A1DF5"/>
    <w:rsid w:val="003A23D1"/>
    <w:rsid w:val="003A2512"/>
    <w:rsid w:val="003A26CD"/>
    <w:rsid w:val="003A507A"/>
    <w:rsid w:val="003A65F6"/>
    <w:rsid w:val="003A7F0B"/>
    <w:rsid w:val="003B0C47"/>
    <w:rsid w:val="003B13BE"/>
    <w:rsid w:val="003B1F0C"/>
    <w:rsid w:val="003B1F39"/>
    <w:rsid w:val="003B20C6"/>
    <w:rsid w:val="003B2899"/>
    <w:rsid w:val="003B2EB6"/>
    <w:rsid w:val="003B3499"/>
    <w:rsid w:val="003B555D"/>
    <w:rsid w:val="003B71E5"/>
    <w:rsid w:val="003C2B55"/>
    <w:rsid w:val="003C2EC9"/>
    <w:rsid w:val="003C50B5"/>
    <w:rsid w:val="003C522A"/>
    <w:rsid w:val="003C5819"/>
    <w:rsid w:val="003D1B98"/>
    <w:rsid w:val="003D34C7"/>
    <w:rsid w:val="003D45BB"/>
    <w:rsid w:val="003D6209"/>
    <w:rsid w:val="003E2D04"/>
    <w:rsid w:val="003E3E78"/>
    <w:rsid w:val="003E45DC"/>
    <w:rsid w:val="003E4A95"/>
    <w:rsid w:val="003E573D"/>
    <w:rsid w:val="003F0025"/>
    <w:rsid w:val="003F04D5"/>
    <w:rsid w:val="003F111C"/>
    <w:rsid w:val="003F1A6A"/>
    <w:rsid w:val="003F2AB6"/>
    <w:rsid w:val="003F3454"/>
    <w:rsid w:val="003F375E"/>
    <w:rsid w:val="003F4103"/>
    <w:rsid w:val="003F47EC"/>
    <w:rsid w:val="003F4F52"/>
    <w:rsid w:val="003F6004"/>
    <w:rsid w:val="003F62BF"/>
    <w:rsid w:val="003F7B83"/>
    <w:rsid w:val="004005DC"/>
    <w:rsid w:val="004039FC"/>
    <w:rsid w:val="004052EB"/>
    <w:rsid w:val="0040637A"/>
    <w:rsid w:val="004074EE"/>
    <w:rsid w:val="0040795A"/>
    <w:rsid w:val="00407C4D"/>
    <w:rsid w:val="0041291A"/>
    <w:rsid w:val="00412A7B"/>
    <w:rsid w:val="00412AA3"/>
    <w:rsid w:val="00413054"/>
    <w:rsid w:val="00414538"/>
    <w:rsid w:val="004145DA"/>
    <w:rsid w:val="00414D90"/>
    <w:rsid w:val="00416B14"/>
    <w:rsid w:val="00417BE1"/>
    <w:rsid w:val="00417E64"/>
    <w:rsid w:val="00420DAA"/>
    <w:rsid w:val="00421BC3"/>
    <w:rsid w:val="00423C67"/>
    <w:rsid w:val="004268A9"/>
    <w:rsid w:val="00430EC0"/>
    <w:rsid w:val="004313DB"/>
    <w:rsid w:val="0043410B"/>
    <w:rsid w:val="0043410D"/>
    <w:rsid w:val="00435DDF"/>
    <w:rsid w:val="00436927"/>
    <w:rsid w:val="00436937"/>
    <w:rsid w:val="00436CA1"/>
    <w:rsid w:val="00440585"/>
    <w:rsid w:val="00440EB8"/>
    <w:rsid w:val="00441827"/>
    <w:rsid w:val="00441DCF"/>
    <w:rsid w:val="004420DE"/>
    <w:rsid w:val="00444300"/>
    <w:rsid w:val="00444D59"/>
    <w:rsid w:val="004474D4"/>
    <w:rsid w:val="0045188B"/>
    <w:rsid w:val="004525E8"/>
    <w:rsid w:val="00454916"/>
    <w:rsid w:val="004549AF"/>
    <w:rsid w:val="00454D38"/>
    <w:rsid w:val="004568CA"/>
    <w:rsid w:val="00457168"/>
    <w:rsid w:val="00460E09"/>
    <w:rsid w:val="0046117E"/>
    <w:rsid w:val="0046118C"/>
    <w:rsid w:val="004637FE"/>
    <w:rsid w:val="00464CFF"/>
    <w:rsid w:val="00464F50"/>
    <w:rsid w:val="0047004D"/>
    <w:rsid w:val="00471156"/>
    <w:rsid w:val="00473585"/>
    <w:rsid w:val="00474C7D"/>
    <w:rsid w:val="0047512E"/>
    <w:rsid w:val="00476CA9"/>
    <w:rsid w:val="004811C0"/>
    <w:rsid w:val="00481880"/>
    <w:rsid w:val="00484632"/>
    <w:rsid w:val="00484F7E"/>
    <w:rsid w:val="00491DDF"/>
    <w:rsid w:val="004932AA"/>
    <w:rsid w:val="004938A7"/>
    <w:rsid w:val="004946DC"/>
    <w:rsid w:val="00494761"/>
    <w:rsid w:val="00495DA1"/>
    <w:rsid w:val="00496D93"/>
    <w:rsid w:val="00497A45"/>
    <w:rsid w:val="00497BE6"/>
    <w:rsid w:val="004A0DED"/>
    <w:rsid w:val="004A3AE1"/>
    <w:rsid w:val="004A55A2"/>
    <w:rsid w:val="004A57DE"/>
    <w:rsid w:val="004A67B0"/>
    <w:rsid w:val="004B3FAD"/>
    <w:rsid w:val="004B448E"/>
    <w:rsid w:val="004B60FA"/>
    <w:rsid w:val="004B6E98"/>
    <w:rsid w:val="004C05BD"/>
    <w:rsid w:val="004C0E12"/>
    <w:rsid w:val="004C717D"/>
    <w:rsid w:val="004D04B7"/>
    <w:rsid w:val="004D06D9"/>
    <w:rsid w:val="004D2E14"/>
    <w:rsid w:val="004D2E39"/>
    <w:rsid w:val="004E2D72"/>
    <w:rsid w:val="004E5E13"/>
    <w:rsid w:val="004E6B46"/>
    <w:rsid w:val="004E7C94"/>
    <w:rsid w:val="004F0F2A"/>
    <w:rsid w:val="004F1199"/>
    <w:rsid w:val="004F31D3"/>
    <w:rsid w:val="004F334C"/>
    <w:rsid w:val="004F56FE"/>
    <w:rsid w:val="004F6254"/>
    <w:rsid w:val="004F63D3"/>
    <w:rsid w:val="004F68F2"/>
    <w:rsid w:val="004F6952"/>
    <w:rsid w:val="004F7A80"/>
    <w:rsid w:val="004F7AB2"/>
    <w:rsid w:val="004F7AFD"/>
    <w:rsid w:val="005041ED"/>
    <w:rsid w:val="00507E25"/>
    <w:rsid w:val="00511F7D"/>
    <w:rsid w:val="005122C7"/>
    <w:rsid w:val="00513FD5"/>
    <w:rsid w:val="0051469D"/>
    <w:rsid w:val="005148A0"/>
    <w:rsid w:val="00516A2F"/>
    <w:rsid w:val="005171DE"/>
    <w:rsid w:val="005177CB"/>
    <w:rsid w:val="005209E3"/>
    <w:rsid w:val="005214E8"/>
    <w:rsid w:val="00521970"/>
    <w:rsid w:val="00524171"/>
    <w:rsid w:val="0052538C"/>
    <w:rsid w:val="00526589"/>
    <w:rsid w:val="0052712F"/>
    <w:rsid w:val="00527A89"/>
    <w:rsid w:val="0053304A"/>
    <w:rsid w:val="00534002"/>
    <w:rsid w:val="005342BA"/>
    <w:rsid w:val="00536768"/>
    <w:rsid w:val="00536893"/>
    <w:rsid w:val="005401B6"/>
    <w:rsid w:val="00543E22"/>
    <w:rsid w:val="0054488A"/>
    <w:rsid w:val="005457D0"/>
    <w:rsid w:val="00545F72"/>
    <w:rsid w:val="00546140"/>
    <w:rsid w:val="005468CC"/>
    <w:rsid w:val="00547664"/>
    <w:rsid w:val="0055645F"/>
    <w:rsid w:val="005614EF"/>
    <w:rsid w:val="00561A9F"/>
    <w:rsid w:val="00562A2F"/>
    <w:rsid w:val="00562DAC"/>
    <w:rsid w:val="005639C5"/>
    <w:rsid w:val="005644A8"/>
    <w:rsid w:val="00565516"/>
    <w:rsid w:val="00573D7F"/>
    <w:rsid w:val="00573EAB"/>
    <w:rsid w:val="00573EF7"/>
    <w:rsid w:val="00574BA7"/>
    <w:rsid w:val="00577A91"/>
    <w:rsid w:val="00580B58"/>
    <w:rsid w:val="005845EA"/>
    <w:rsid w:val="005867CE"/>
    <w:rsid w:val="005876AD"/>
    <w:rsid w:val="0058789B"/>
    <w:rsid w:val="00587CA3"/>
    <w:rsid w:val="00592D46"/>
    <w:rsid w:val="005939D3"/>
    <w:rsid w:val="00594A82"/>
    <w:rsid w:val="005952A7"/>
    <w:rsid w:val="005960AB"/>
    <w:rsid w:val="00597F15"/>
    <w:rsid w:val="005A01B4"/>
    <w:rsid w:val="005A1627"/>
    <w:rsid w:val="005A1A52"/>
    <w:rsid w:val="005A2D01"/>
    <w:rsid w:val="005A66CF"/>
    <w:rsid w:val="005A69D1"/>
    <w:rsid w:val="005A7888"/>
    <w:rsid w:val="005B0B10"/>
    <w:rsid w:val="005B1AB7"/>
    <w:rsid w:val="005B32B7"/>
    <w:rsid w:val="005B4067"/>
    <w:rsid w:val="005B4803"/>
    <w:rsid w:val="005B5BBA"/>
    <w:rsid w:val="005C2A24"/>
    <w:rsid w:val="005C3844"/>
    <w:rsid w:val="005C3B86"/>
    <w:rsid w:val="005C3DA7"/>
    <w:rsid w:val="005C48E2"/>
    <w:rsid w:val="005C554D"/>
    <w:rsid w:val="005C6955"/>
    <w:rsid w:val="005C6D16"/>
    <w:rsid w:val="005C75C9"/>
    <w:rsid w:val="005D0342"/>
    <w:rsid w:val="005D1355"/>
    <w:rsid w:val="005D1FBF"/>
    <w:rsid w:val="005D26C8"/>
    <w:rsid w:val="005D3016"/>
    <w:rsid w:val="005D344C"/>
    <w:rsid w:val="005D3F20"/>
    <w:rsid w:val="005D563A"/>
    <w:rsid w:val="005D7965"/>
    <w:rsid w:val="005E2319"/>
    <w:rsid w:val="005E29F9"/>
    <w:rsid w:val="005E2CE6"/>
    <w:rsid w:val="005E38EC"/>
    <w:rsid w:val="005E4660"/>
    <w:rsid w:val="005E5957"/>
    <w:rsid w:val="005E6967"/>
    <w:rsid w:val="005E6CC5"/>
    <w:rsid w:val="005E7CF7"/>
    <w:rsid w:val="005F1CCC"/>
    <w:rsid w:val="005F6BA1"/>
    <w:rsid w:val="005F78DF"/>
    <w:rsid w:val="00602E30"/>
    <w:rsid w:val="006034F7"/>
    <w:rsid w:val="00603D83"/>
    <w:rsid w:val="00604991"/>
    <w:rsid w:val="006051AA"/>
    <w:rsid w:val="00610E74"/>
    <w:rsid w:val="00611409"/>
    <w:rsid w:val="00611983"/>
    <w:rsid w:val="006143F9"/>
    <w:rsid w:val="00614EBB"/>
    <w:rsid w:val="00615297"/>
    <w:rsid w:val="00615F87"/>
    <w:rsid w:val="0061654A"/>
    <w:rsid w:val="006166A5"/>
    <w:rsid w:val="00622CE3"/>
    <w:rsid w:val="00622DE3"/>
    <w:rsid w:val="006236BB"/>
    <w:rsid w:val="00623CA6"/>
    <w:rsid w:val="00625FC3"/>
    <w:rsid w:val="006260EA"/>
    <w:rsid w:val="00626966"/>
    <w:rsid w:val="00626AA6"/>
    <w:rsid w:val="00626D30"/>
    <w:rsid w:val="006276C4"/>
    <w:rsid w:val="006319A0"/>
    <w:rsid w:val="00632BE8"/>
    <w:rsid w:val="006339A0"/>
    <w:rsid w:val="00633E7F"/>
    <w:rsid w:val="00635484"/>
    <w:rsid w:val="006361EC"/>
    <w:rsid w:val="00650166"/>
    <w:rsid w:val="00650724"/>
    <w:rsid w:val="00651407"/>
    <w:rsid w:val="0065145A"/>
    <w:rsid w:val="00652539"/>
    <w:rsid w:val="006535D8"/>
    <w:rsid w:val="00653AA3"/>
    <w:rsid w:val="00655848"/>
    <w:rsid w:val="006568D6"/>
    <w:rsid w:val="00656973"/>
    <w:rsid w:val="0065727B"/>
    <w:rsid w:val="006601CF"/>
    <w:rsid w:val="006604F9"/>
    <w:rsid w:val="00660A73"/>
    <w:rsid w:val="0066102D"/>
    <w:rsid w:val="00662AED"/>
    <w:rsid w:val="00662CBA"/>
    <w:rsid w:val="00663215"/>
    <w:rsid w:val="00663908"/>
    <w:rsid w:val="006659A7"/>
    <w:rsid w:val="006674B0"/>
    <w:rsid w:val="0067007A"/>
    <w:rsid w:val="00672322"/>
    <w:rsid w:val="00672358"/>
    <w:rsid w:val="00672A7C"/>
    <w:rsid w:val="00672FB6"/>
    <w:rsid w:val="006740B3"/>
    <w:rsid w:val="006760FC"/>
    <w:rsid w:val="0068067D"/>
    <w:rsid w:val="00680857"/>
    <w:rsid w:val="00681FB3"/>
    <w:rsid w:val="00684F16"/>
    <w:rsid w:val="0068547E"/>
    <w:rsid w:val="0068652D"/>
    <w:rsid w:val="0069049F"/>
    <w:rsid w:val="00692176"/>
    <w:rsid w:val="00693D40"/>
    <w:rsid w:val="00695D76"/>
    <w:rsid w:val="00696680"/>
    <w:rsid w:val="00696F14"/>
    <w:rsid w:val="006A0DB2"/>
    <w:rsid w:val="006A13C4"/>
    <w:rsid w:val="006A13CF"/>
    <w:rsid w:val="006A4B75"/>
    <w:rsid w:val="006A5794"/>
    <w:rsid w:val="006A5955"/>
    <w:rsid w:val="006A5DCF"/>
    <w:rsid w:val="006B1975"/>
    <w:rsid w:val="006B34A6"/>
    <w:rsid w:val="006B4E3B"/>
    <w:rsid w:val="006B5A5B"/>
    <w:rsid w:val="006C0410"/>
    <w:rsid w:val="006C0B88"/>
    <w:rsid w:val="006C10CC"/>
    <w:rsid w:val="006C30F1"/>
    <w:rsid w:val="006C49DB"/>
    <w:rsid w:val="006C4C8C"/>
    <w:rsid w:val="006C66E1"/>
    <w:rsid w:val="006C7F2C"/>
    <w:rsid w:val="006D3851"/>
    <w:rsid w:val="006D4474"/>
    <w:rsid w:val="006D5DE1"/>
    <w:rsid w:val="006E6988"/>
    <w:rsid w:val="006F1A7D"/>
    <w:rsid w:val="006F1CF9"/>
    <w:rsid w:val="006F2A00"/>
    <w:rsid w:val="006F350F"/>
    <w:rsid w:val="006F5DF7"/>
    <w:rsid w:val="006F6009"/>
    <w:rsid w:val="006F6742"/>
    <w:rsid w:val="006F78DF"/>
    <w:rsid w:val="00700BF9"/>
    <w:rsid w:val="00700CFB"/>
    <w:rsid w:val="0070136E"/>
    <w:rsid w:val="007019A2"/>
    <w:rsid w:val="00702C88"/>
    <w:rsid w:val="0070474A"/>
    <w:rsid w:val="007057BD"/>
    <w:rsid w:val="007061A3"/>
    <w:rsid w:val="00710287"/>
    <w:rsid w:val="00714D68"/>
    <w:rsid w:val="00716D83"/>
    <w:rsid w:val="007176FC"/>
    <w:rsid w:val="0072116C"/>
    <w:rsid w:val="00721E6C"/>
    <w:rsid w:val="00723927"/>
    <w:rsid w:val="0072467E"/>
    <w:rsid w:val="007262F1"/>
    <w:rsid w:val="007313EA"/>
    <w:rsid w:val="00731C84"/>
    <w:rsid w:val="00733253"/>
    <w:rsid w:val="00733DEA"/>
    <w:rsid w:val="007342DC"/>
    <w:rsid w:val="00735143"/>
    <w:rsid w:val="007359F9"/>
    <w:rsid w:val="00735E51"/>
    <w:rsid w:val="007363D7"/>
    <w:rsid w:val="00736F93"/>
    <w:rsid w:val="00740C5E"/>
    <w:rsid w:val="0074435B"/>
    <w:rsid w:val="00746795"/>
    <w:rsid w:val="00746D5D"/>
    <w:rsid w:val="00751500"/>
    <w:rsid w:val="00751B04"/>
    <w:rsid w:val="00751C02"/>
    <w:rsid w:val="007521F1"/>
    <w:rsid w:val="00752A41"/>
    <w:rsid w:val="00752ABF"/>
    <w:rsid w:val="00754DA5"/>
    <w:rsid w:val="00756E07"/>
    <w:rsid w:val="00760176"/>
    <w:rsid w:val="007606F4"/>
    <w:rsid w:val="0076289A"/>
    <w:rsid w:val="007630C9"/>
    <w:rsid w:val="007653FC"/>
    <w:rsid w:val="007707A1"/>
    <w:rsid w:val="00770A96"/>
    <w:rsid w:val="00771525"/>
    <w:rsid w:val="00771820"/>
    <w:rsid w:val="007722EC"/>
    <w:rsid w:val="007725B1"/>
    <w:rsid w:val="007729CF"/>
    <w:rsid w:val="007748C1"/>
    <w:rsid w:val="00774C61"/>
    <w:rsid w:val="00774E5A"/>
    <w:rsid w:val="00774EF0"/>
    <w:rsid w:val="00774F8C"/>
    <w:rsid w:val="007752EA"/>
    <w:rsid w:val="00776732"/>
    <w:rsid w:val="00780D4E"/>
    <w:rsid w:val="00781843"/>
    <w:rsid w:val="00781865"/>
    <w:rsid w:val="00782A64"/>
    <w:rsid w:val="007837D3"/>
    <w:rsid w:val="007859B6"/>
    <w:rsid w:val="00785CF1"/>
    <w:rsid w:val="00787F11"/>
    <w:rsid w:val="00792C4C"/>
    <w:rsid w:val="00792F54"/>
    <w:rsid w:val="00792FAB"/>
    <w:rsid w:val="007939AE"/>
    <w:rsid w:val="00794A5E"/>
    <w:rsid w:val="00795033"/>
    <w:rsid w:val="007954AD"/>
    <w:rsid w:val="007961A2"/>
    <w:rsid w:val="007A039E"/>
    <w:rsid w:val="007A0809"/>
    <w:rsid w:val="007A2A9E"/>
    <w:rsid w:val="007A4184"/>
    <w:rsid w:val="007A44AF"/>
    <w:rsid w:val="007A5416"/>
    <w:rsid w:val="007A559E"/>
    <w:rsid w:val="007A7B10"/>
    <w:rsid w:val="007B10D3"/>
    <w:rsid w:val="007B1152"/>
    <w:rsid w:val="007B3C40"/>
    <w:rsid w:val="007B4DA0"/>
    <w:rsid w:val="007B7D91"/>
    <w:rsid w:val="007C0D1B"/>
    <w:rsid w:val="007C1F15"/>
    <w:rsid w:val="007C4715"/>
    <w:rsid w:val="007C5997"/>
    <w:rsid w:val="007C5C15"/>
    <w:rsid w:val="007C5FEC"/>
    <w:rsid w:val="007D1E8A"/>
    <w:rsid w:val="007D20C2"/>
    <w:rsid w:val="007D35CD"/>
    <w:rsid w:val="007D49FF"/>
    <w:rsid w:val="007D64FB"/>
    <w:rsid w:val="007E1278"/>
    <w:rsid w:val="007E1911"/>
    <w:rsid w:val="007E1923"/>
    <w:rsid w:val="007E541B"/>
    <w:rsid w:val="007E56ED"/>
    <w:rsid w:val="007E749C"/>
    <w:rsid w:val="007F25FC"/>
    <w:rsid w:val="007F262D"/>
    <w:rsid w:val="007F2C97"/>
    <w:rsid w:val="007F3CDF"/>
    <w:rsid w:val="007F4394"/>
    <w:rsid w:val="007F4E65"/>
    <w:rsid w:val="007F63B0"/>
    <w:rsid w:val="007F64F0"/>
    <w:rsid w:val="007F6B22"/>
    <w:rsid w:val="007F6BF0"/>
    <w:rsid w:val="007F6EC0"/>
    <w:rsid w:val="007F6FBB"/>
    <w:rsid w:val="00801329"/>
    <w:rsid w:val="00802800"/>
    <w:rsid w:val="0080402F"/>
    <w:rsid w:val="0080567A"/>
    <w:rsid w:val="0080626E"/>
    <w:rsid w:val="008069E4"/>
    <w:rsid w:val="00807787"/>
    <w:rsid w:val="00810AD3"/>
    <w:rsid w:val="00811DC8"/>
    <w:rsid w:val="00812952"/>
    <w:rsid w:val="008135DD"/>
    <w:rsid w:val="00814F1C"/>
    <w:rsid w:val="00815442"/>
    <w:rsid w:val="00821E7D"/>
    <w:rsid w:val="00821EA1"/>
    <w:rsid w:val="008264DB"/>
    <w:rsid w:val="008274E5"/>
    <w:rsid w:val="00830053"/>
    <w:rsid w:val="008334FE"/>
    <w:rsid w:val="00835110"/>
    <w:rsid w:val="0083532D"/>
    <w:rsid w:val="00840041"/>
    <w:rsid w:val="008406E0"/>
    <w:rsid w:val="008414AF"/>
    <w:rsid w:val="0084249A"/>
    <w:rsid w:val="00842A32"/>
    <w:rsid w:val="00843BAB"/>
    <w:rsid w:val="00845298"/>
    <w:rsid w:val="00845AF1"/>
    <w:rsid w:val="00845FC3"/>
    <w:rsid w:val="00846DDC"/>
    <w:rsid w:val="00850BBC"/>
    <w:rsid w:val="008538D9"/>
    <w:rsid w:val="0085408D"/>
    <w:rsid w:val="008540AE"/>
    <w:rsid w:val="00854932"/>
    <w:rsid w:val="008554F9"/>
    <w:rsid w:val="0085550B"/>
    <w:rsid w:val="00856D52"/>
    <w:rsid w:val="00857043"/>
    <w:rsid w:val="008614C2"/>
    <w:rsid w:val="00864438"/>
    <w:rsid w:val="008647D3"/>
    <w:rsid w:val="00867793"/>
    <w:rsid w:val="00867BEF"/>
    <w:rsid w:val="00867D65"/>
    <w:rsid w:val="00872164"/>
    <w:rsid w:val="00872DC9"/>
    <w:rsid w:val="00872E4A"/>
    <w:rsid w:val="008767C0"/>
    <w:rsid w:val="00876BF2"/>
    <w:rsid w:val="008808C3"/>
    <w:rsid w:val="00880957"/>
    <w:rsid w:val="00880B10"/>
    <w:rsid w:val="00881BE5"/>
    <w:rsid w:val="0088215D"/>
    <w:rsid w:val="00885349"/>
    <w:rsid w:val="008855FA"/>
    <w:rsid w:val="00887E06"/>
    <w:rsid w:val="0089029B"/>
    <w:rsid w:val="00890C60"/>
    <w:rsid w:val="00893C99"/>
    <w:rsid w:val="008942F0"/>
    <w:rsid w:val="0089459F"/>
    <w:rsid w:val="00897786"/>
    <w:rsid w:val="00897D5C"/>
    <w:rsid w:val="008A02D9"/>
    <w:rsid w:val="008A03FA"/>
    <w:rsid w:val="008A09E9"/>
    <w:rsid w:val="008A1DB5"/>
    <w:rsid w:val="008A310F"/>
    <w:rsid w:val="008A4DE5"/>
    <w:rsid w:val="008A53F6"/>
    <w:rsid w:val="008A6EAC"/>
    <w:rsid w:val="008A7C87"/>
    <w:rsid w:val="008B00F9"/>
    <w:rsid w:val="008B7E14"/>
    <w:rsid w:val="008B7E3A"/>
    <w:rsid w:val="008C0403"/>
    <w:rsid w:val="008C0536"/>
    <w:rsid w:val="008C352D"/>
    <w:rsid w:val="008C48AD"/>
    <w:rsid w:val="008C4D93"/>
    <w:rsid w:val="008C53F0"/>
    <w:rsid w:val="008C540E"/>
    <w:rsid w:val="008C6F9E"/>
    <w:rsid w:val="008D300C"/>
    <w:rsid w:val="008D3B51"/>
    <w:rsid w:val="008D3CEC"/>
    <w:rsid w:val="008D4236"/>
    <w:rsid w:val="008D5B41"/>
    <w:rsid w:val="008E00A0"/>
    <w:rsid w:val="008E06A3"/>
    <w:rsid w:val="008E1F0A"/>
    <w:rsid w:val="008E3536"/>
    <w:rsid w:val="008E67E4"/>
    <w:rsid w:val="008E6D34"/>
    <w:rsid w:val="008E76C7"/>
    <w:rsid w:val="008F09BC"/>
    <w:rsid w:val="008F6D8F"/>
    <w:rsid w:val="00900ACA"/>
    <w:rsid w:val="00901253"/>
    <w:rsid w:val="0090182E"/>
    <w:rsid w:val="00902525"/>
    <w:rsid w:val="0090339B"/>
    <w:rsid w:val="00904D36"/>
    <w:rsid w:val="009055D7"/>
    <w:rsid w:val="00906A91"/>
    <w:rsid w:val="00907232"/>
    <w:rsid w:val="00912667"/>
    <w:rsid w:val="00913361"/>
    <w:rsid w:val="0091697E"/>
    <w:rsid w:val="00917673"/>
    <w:rsid w:val="00917B87"/>
    <w:rsid w:val="0092117B"/>
    <w:rsid w:val="009216E5"/>
    <w:rsid w:val="009217B3"/>
    <w:rsid w:val="00924E99"/>
    <w:rsid w:val="00926058"/>
    <w:rsid w:val="009265FC"/>
    <w:rsid w:val="00927696"/>
    <w:rsid w:val="009305A7"/>
    <w:rsid w:val="00930C15"/>
    <w:rsid w:val="009332DA"/>
    <w:rsid w:val="0093452B"/>
    <w:rsid w:val="009347B9"/>
    <w:rsid w:val="00935B32"/>
    <w:rsid w:val="00937544"/>
    <w:rsid w:val="00940FBB"/>
    <w:rsid w:val="00941913"/>
    <w:rsid w:val="00941FFD"/>
    <w:rsid w:val="00942D67"/>
    <w:rsid w:val="0094382C"/>
    <w:rsid w:val="00944DCA"/>
    <w:rsid w:val="009464ED"/>
    <w:rsid w:val="009472B3"/>
    <w:rsid w:val="009544BF"/>
    <w:rsid w:val="009550AD"/>
    <w:rsid w:val="009551E7"/>
    <w:rsid w:val="00955D31"/>
    <w:rsid w:val="00956AA5"/>
    <w:rsid w:val="00957B45"/>
    <w:rsid w:val="00961303"/>
    <w:rsid w:val="00961AC2"/>
    <w:rsid w:val="00962DE3"/>
    <w:rsid w:val="0096546E"/>
    <w:rsid w:val="00971185"/>
    <w:rsid w:val="009748EC"/>
    <w:rsid w:val="00976879"/>
    <w:rsid w:val="009821F6"/>
    <w:rsid w:val="00982E2E"/>
    <w:rsid w:val="00983578"/>
    <w:rsid w:val="0098358B"/>
    <w:rsid w:val="00985911"/>
    <w:rsid w:val="00990A13"/>
    <w:rsid w:val="009924DC"/>
    <w:rsid w:val="00992AD9"/>
    <w:rsid w:val="009944C4"/>
    <w:rsid w:val="00996193"/>
    <w:rsid w:val="0099738E"/>
    <w:rsid w:val="009A03DA"/>
    <w:rsid w:val="009A1659"/>
    <w:rsid w:val="009A27EF"/>
    <w:rsid w:val="009A445F"/>
    <w:rsid w:val="009A55CE"/>
    <w:rsid w:val="009A6003"/>
    <w:rsid w:val="009A6379"/>
    <w:rsid w:val="009A7194"/>
    <w:rsid w:val="009B07D5"/>
    <w:rsid w:val="009B2790"/>
    <w:rsid w:val="009B3D6B"/>
    <w:rsid w:val="009B473A"/>
    <w:rsid w:val="009B6B33"/>
    <w:rsid w:val="009B7B43"/>
    <w:rsid w:val="009C02B3"/>
    <w:rsid w:val="009C0C3E"/>
    <w:rsid w:val="009C0E4B"/>
    <w:rsid w:val="009C1F55"/>
    <w:rsid w:val="009C4629"/>
    <w:rsid w:val="009C6A57"/>
    <w:rsid w:val="009C7261"/>
    <w:rsid w:val="009D243A"/>
    <w:rsid w:val="009D2B40"/>
    <w:rsid w:val="009D320F"/>
    <w:rsid w:val="009D3319"/>
    <w:rsid w:val="009D4012"/>
    <w:rsid w:val="009D59D8"/>
    <w:rsid w:val="009E0B69"/>
    <w:rsid w:val="009E2CAB"/>
    <w:rsid w:val="009E2DA7"/>
    <w:rsid w:val="009E2E2E"/>
    <w:rsid w:val="009E4C3E"/>
    <w:rsid w:val="009E57EA"/>
    <w:rsid w:val="009E769B"/>
    <w:rsid w:val="009F13C9"/>
    <w:rsid w:val="009F14DC"/>
    <w:rsid w:val="009F55D5"/>
    <w:rsid w:val="009F6540"/>
    <w:rsid w:val="00A00AC1"/>
    <w:rsid w:val="00A01AB6"/>
    <w:rsid w:val="00A024A5"/>
    <w:rsid w:val="00A02B75"/>
    <w:rsid w:val="00A0385C"/>
    <w:rsid w:val="00A04BB1"/>
    <w:rsid w:val="00A073CD"/>
    <w:rsid w:val="00A105FE"/>
    <w:rsid w:val="00A11929"/>
    <w:rsid w:val="00A15C99"/>
    <w:rsid w:val="00A23410"/>
    <w:rsid w:val="00A23AFD"/>
    <w:rsid w:val="00A24186"/>
    <w:rsid w:val="00A25B07"/>
    <w:rsid w:val="00A26592"/>
    <w:rsid w:val="00A26958"/>
    <w:rsid w:val="00A272DE"/>
    <w:rsid w:val="00A304C3"/>
    <w:rsid w:val="00A3077D"/>
    <w:rsid w:val="00A30F5F"/>
    <w:rsid w:val="00A3362A"/>
    <w:rsid w:val="00A37EDC"/>
    <w:rsid w:val="00A412CD"/>
    <w:rsid w:val="00A42F60"/>
    <w:rsid w:val="00A449A0"/>
    <w:rsid w:val="00A44CE4"/>
    <w:rsid w:val="00A451F1"/>
    <w:rsid w:val="00A453A9"/>
    <w:rsid w:val="00A50BBC"/>
    <w:rsid w:val="00A5298B"/>
    <w:rsid w:val="00A52AA9"/>
    <w:rsid w:val="00A52DA8"/>
    <w:rsid w:val="00A535B5"/>
    <w:rsid w:val="00A5426E"/>
    <w:rsid w:val="00A55541"/>
    <w:rsid w:val="00A562B8"/>
    <w:rsid w:val="00A56EDE"/>
    <w:rsid w:val="00A574F4"/>
    <w:rsid w:val="00A57AE0"/>
    <w:rsid w:val="00A62EA8"/>
    <w:rsid w:val="00A72D8B"/>
    <w:rsid w:val="00A7345E"/>
    <w:rsid w:val="00A740FB"/>
    <w:rsid w:val="00A74A0A"/>
    <w:rsid w:val="00A750F1"/>
    <w:rsid w:val="00A752EE"/>
    <w:rsid w:val="00A7550B"/>
    <w:rsid w:val="00A82DAA"/>
    <w:rsid w:val="00A839DB"/>
    <w:rsid w:val="00A853EB"/>
    <w:rsid w:val="00A85674"/>
    <w:rsid w:val="00A85EBC"/>
    <w:rsid w:val="00A9018A"/>
    <w:rsid w:val="00A90530"/>
    <w:rsid w:val="00A90A08"/>
    <w:rsid w:val="00A91C38"/>
    <w:rsid w:val="00A94A41"/>
    <w:rsid w:val="00A9535C"/>
    <w:rsid w:val="00A95F5A"/>
    <w:rsid w:val="00A97075"/>
    <w:rsid w:val="00AA08A8"/>
    <w:rsid w:val="00AA102B"/>
    <w:rsid w:val="00AA31AA"/>
    <w:rsid w:val="00AA3957"/>
    <w:rsid w:val="00AA4F7F"/>
    <w:rsid w:val="00AA510B"/>
    <w:rsid w:val="00AA547C"/>
    <w:rsid w:val="00AA6AEA"/>
    <w:rsid w:val="00AB309E"/>
    <w:rsid w:val="00AB3344"/>
    <w:rsid w:val="00AB3EB6"/>
    <w:rsid w:val="00AB598F"/>
    <w:rsid w:val="00AB675A"/>
    <w:rsid w:val="00AB7D2E"/>
    <w:rsid w:val="00AC4BBD"/>
    <w:rsid w:val="00AC54B2"/>
    <w:rsid w:val="00AC67DF"/>
    <w:rsid w:val="00AC7E7C"/>
    <w:rsid w:val="00AD21F6"/>
    <w:rsid w:val="00AD334A"/>
    <w:rsid w:val="00AD378E"/>
    <w:rsid w:val="00AD424A"/>
    <w:rsid w:val="00AE11CC"/>
    <w:rsid w:val="00AE133D"/>
    <w:rsid w:val="00AE245D"/>
    <w:rsid w:val="00AE39B7"/>
    <w:rsid w:val="00AF0A81"/>
    <w:rsid w:val="00AF2027"/>
    <w:rsid w:val="00AF2886"/>
    <w:rsid w:val="00AF2B60"/>
    <w:rsid w:val="00AF2D8F"/>
    <w:rsid w:val="00AF2FC8"/>
    <w:rsid w:val="00AF4D2A"/>
    <w:rsid w:val="00AF5F2F"/>
    <w:rsid w:val="00AF6A40"/>
    <w:rsid w:val="00AF7BF7"/>
    <w:rsid w:val="00B0142F"/>
    <w:rsid w:val="00B01B3D"/>
    <w:rsid w:val="00B034CF"/>
    <w:rsid w:val="00B04FB8"/>
    <w:rsid w:val="00B10418"/>
    <w:rsid w:val="00B118B1"/>
    <w:rsid w:val="00B1324D"/>
    <w:rsid w:val="00B14862"/>
    <w:rsid w:val="00B1497E"/>
    <w:rsid w:val="00B14C64"/>
    <w:rsid w:val="00B14D02"/>
    <w:rsid w:val="00B15803"/>
    <w:rsid w:val="00B15B5F"/>
    <w:rsid w:val="00B1615F"/>
    <w:rsid w:val="00B16218"/>
    <w:rsid w:val="00B17396"/>
    <w:rsid w:val="00B237FA"/>
    <w:rsid w:val="00B23880"/>
    <w:rsid w:val="00B2405A"/>
    <w:rsid w:val="00B24711"/>
    <w:rsid w:val="00B2475A"/>
    <w:rsid w:val="00B24B47"/>
    <w:rsid w:val="00B308C0"/>
    <w:rsid w:val="00B30D13"/>
    <w:rsid w:val="00B31DAA"/>
    <w:rsid w:val="00B320C0"/>
    <w:rsid w:val="00B322F4"/>
    <w:rsid w:val="00B366C1"/>
    <w:rsid w:val="00B36AD2"/>
    <w:rsid w:val="00B405F8"/>
    <w:rsid w:val="00B50C85"/>
    <w:rsid w:val="00B518D7"/>
    <w:rsid w:val="00B51ACC"/>
    <w:rsid w:val="00B52285"/>
    <w:rsid w:val="00B54522"/>
    <w:rsid w:val="00B561D1"/>
    <w:rsid w:val="00B566CC"/>
    <w:rsid w:val="00B579A2"/>
    <w:rsid w:val="00B605AB"/>
    <w:rsid w:val="00B60CBE"/>
    <w:rsid w:val="00B6196F"/>
    <w:rsid w:val="00B61DBB"/>
    <w:rsid w:val="00B6301A"/>
    <w:rsid w:val="00B63305"/>
    <w:rsid w:val="00B6350C"/>
    <w:rsid w:val="00B636E8"/>
    <w:rsid w:val="00B6387A"/>
    <w:rsid w:val="00B63CB1"/>
    <w:rsid w:val="00B6433B"/>
    <w:rsid w:val="00B66C53"/>
    <w:rsid w:val="00B66DB2"/>
    <w:rsid w:val="00B71525"/>
    <w:rsid w:val="00B73DB3"/>
    <w:rsid w:val="00B73E46"/>
    <w:rsid w:val="00B76077"/>
    <w:rsid w:val="00B77962"/>
    <w:rsid w:val="00B80640"/>
    <w:rsid w:val="00B80A5B"/>
    <w:rsid w:val="00B8158C"/>
    <w:rsid w:val="00B823F4"/>
    <w:rsid w:val="00B846A5"/>
    <w:rsid w:val="00B84A5B"/>
    <w:rsid w:val="00B8578A"/>
    <w:rsid w:val="00B8603A"/>
    <w:rsid w:val="00B876D1"/>
    <w:rsid w:val="00B87769"/>
    <w:rsid w:val="00B901BC"/>
    <w:rsid w:val="00B929CB"/>
    <w:rsid w:val="00B936A7"/>
    <w:rsid w:val="00B95AE6"/>
    <w:rsid w:val="00B96307"/>
    <w:rsid w:val="00B96510"/>
    <w:rsid w:val="00BA03DB"/>
    <w:rsid w:val="00BA175C"/>
    <w:rsid w:val="00BA22BA"/>
    <w:rsid w:val="00BA260B"/>
    <w:rsid w:val="00BA4F58"/>
    <w:rsid w:val="00BA59EF"/>
    <w:rsid w:val="00BA68B8"/>
    <w:rsid w:val="00BA69E7"/>
    <w:rsid w:val="00BA6E28"/>
    <w:rsid w:val="00BB39DF"/>
    <w:rsid w:val="00BB5099"/>
    <w:rsid w:val="00BB6517"/>
    <w:rsid w:val="00BB6FE6"/>
    <w:rsid w:val="00BC001C"/>
    <w:rsid w:val="00BC29E9"/>
    <w:rsid w:val="00BC2ABE"/>
    <w:rsid w:val="00BC3A5D"/>
    <w:rsid w:val="00BC4FC8"/>
    <w:rsid w:val="00BD1B03"/>
    <w:rsid w:val="00BD354E"/>
    <w:rsid w:val="00BD39C5"/>
    <w:rsid w:val="00BD3A44"/>
    <w:rsid w:val="00BD3D5B"/>
    <w:rsid w:val="00BD42E7"/>
    <w:rsid w:val="00BD5B19"/>
    <w:rsid w:val="00BD6970"/>
    <w:rsid w:val="00BD75E8"/>
    <w:rsid w:val="00BE1656"/>
    <w:rsid w:val="00BE3C60"/>
    <w:rsid w:val="00BE3D19"/>
    <w:rsid w:val="00BF0BCA"/>
    <w:rsid w:val="00BF0D52"/>
    <w:rsid w:val="00BF3CD2"/>
    <w:rsid w:val="00BF3F12"/>
    <w:rsid w:val="00BF401C"/>
    <w:rsid w:val="00BF63D2"/>
    <w:rsid w:val="00BF66E8"/>
    <w:rsid w:val="00BF6F23"/>
    <w:rsid w:val="00C000A5"/>
    <w:rsid w:val="00C001B1"/>
    <w:rsid w:val="00C019C3"/>
    <w:rsid w:val="00C04281"/>
    <w:rsid w:val="00C07DAF"/>
    <w:rsid w:val="00C11954"/>
    <w:rsid w:val="00C2043E"/>
    <w:rsid w:val="00C208AB"/>
    <w:rsid w:val="00C22A0C"/>
    <w:rsid w:val="00C230CB"/>
    <w:rsid w:val="00C232E2"/>
    <w:rsid w:val="00C23D74"/>
    <w:rsid w:val="00C243B2"/>
    <w:rsid w:val="00C25237"/>
    <w:rsid w:val="00C254EA"/>
    <w:rsid w:val="00C25575"/>
    <w:rsid w:val="00C278AF"/>
    <w:rsid w:val="00C300E8"/>
    <w:rsid w:val="00C31163"/>
    <w:rsid w:val="00C34708"/>
    <w:rsid w:val="00C3505A"/>
    <w:rsid w:val="00C35074"/>
    <w:rsid w:val="00C35A08"/>
    <w:rsid w:val="00C3694F"/>
    <w:rsid w:val="00C417A8"/>
    <w:rsid w:val="00C41A25"/>
    <w:rsid w:val="00C41B5A"/>
    <w:rsid w:val="00C42A5D"/>
    <w:rsid w:val="00C4325C"/>
    <w:rsid w:val="00C46368"/>
    <w:rsid w:val="00C46B06"/>
    <w:rsid w:val="00C4726A"/>
    <w:rsid w:val="00C5041F"/>
    <w:rsid w:val="00C514BF"/>
    <w:rsid w:val="00C5248A"/>
    <w:rsid w:val="00C5399D"/>
    <w:rsid w:val="00C56C09"/>
    <w:rsid w:val="00C56CD1"/>
    <w:rsid w:val="00C616EE"/>
    <w:rsid w:val="00C6279D"/>
    <w:rsid w:val="00C650D3"/>
    <w:rsid w:val="00C661A3"/>
    <w:rsid w:val="00C67316"/>
    <w:rsid w:val="00C67F57"/>
    <w:rsid w:val="00C7054A"/>
    <w:rsid w:val="00C70BB4"/>
    <w:rsid w:val="00C715B7"/>
    <w:rsid w:val="00C71BDF"/>
    <w:rsid w:val="00C720CA"/>
    <w:rsid w:val="00C72656"/>
    <w:rsid w:val="00C72C03"/>
    <w:rsid w:val="00C72C75"/>
    <w:rsid w:val="00C73576"/>
    <w:rsid w:val="00C75422"/>
    <w:rsid w:val="00C75904"/>
    <w:rsid w:val="00C75B8A"/>
    <w:rsid w:val="00C770A4"/>
    <w:rsid w:val="00C816E1"/>
    <w:rsid w:val="00C81F74"/>
    <w:rsid w:val="00C82005"/>
    <w:rsid w:val="00C83C97"/>
    <w:rsid w:val="00C9221C"/>
    <w:rsid w:val="00C94668"/>
    <w:rsid w:val="00C94D78"/>
    <w:rsid w:val="00C96A21"/>
    <w:rsid w:val="00CA238B"/>
    <w:rsid w:val="00CA32A6"/>
    <w:rsid w:val="00CA58E6"/>
    <w:rsid w:val="00CA5B8F"/>
    <w:rsid w:val="00CA689E"/>
    <w:rsid w:val="00CA7847"/>
    <w:rsid w:val="00CB21E1"/>
    <w:rsid w:val="00CB2425"/>
    <w:rsid w:val="00CB3BA5"/>
    <w:rsid w:val="00CB3E77"/>
    <w:rsid w:val="00CB458A"/>
    <w:rsid w:val="00CB4718"/>
    <w:rsid w:val="00CB5795"/>
    <w:rsid w:val="00CB5E48"/>
    <w:rsid w:val="00CC037A"/>
    <w:rsid w:val="00CC145D"/>
    <w:rsid w:val="00CC21B6"/>
    <w:rsid w:val="00CC2CEF"/>
    <w:rsid w:val="00CC2DAC"/>
    <w:rsid w:val="00CC3D2A"/>
    <w:rsid w:val="00CC60C4"/>
    <w:rsid w:val="00CC621C"/>
    <w:rsid w:val="00CC65E9"/>
    <w:rsid w:val="00CC680A"/>
    <w:rsid w:val="00CC7531"/>
    <w:rsid w:val="00CD0170"/>
    <w:rsid w:val="00CD0A05"/>
    <w:rsid w:val="00CD15AB"/>
    <w:rsid w:val="00CD19E0"/>
    <w:rsid w:val="00CD405D"/>
    <w:rsid w:val="00CD4295"/>
    <w:rsid w:val="00CD4CEC"/>
    <w:rsid w:val="00CD4FC9"/>
    <w:rsid w:val="00CD601D"/>
    <w:rsid w:val="00CD7FE5"/>
    <w:rsid w:val="00CE074A"/>
    <w:rsid w:val="00CE1E6B"/>
    <w:rsid w:val="00CE2E0F"/>
    <w:rsid w:val="00CE3101"/>
    <w:rsid w:val="00CE3F0A"/>
    <w:rsid w:val="00CE3F7D"/>
    <w:rsid w:val="00CE3F89"/>
    <w:rsid w:val="00CE56DA"/>
    <w:rsid w:val="00CF04AC"/>
    <w:rsid w:val="00CF10B9"/>
    <w:rsid w:val="00CF446C"/>
    <w:rsid w:val="00CF4C0B"/>
    <w:rsid w:val="00CF5A88"/>
    <w:rsid w:val="00D006DE"/>
    <w:rsid w:val="00D03164"/>
    <w:rsid w:val="00D03E03"/>
    <w:rsid w:val="00D05008"/>
    <w:rsid w:val="00D05315"/>
    <w:rsid w:val="00D05899"/>
    <w:rsid w:val="00D05F94"/>
    <w:rsid w:val="00D06787"/>
    <w:rsid w:val="00D0739A"/>
    <w:rsid w:val="00D075BF"/>
    <w:rsid w:val="00D1071F"/>
    <w:rsid w:val="00D10929"/>
    <w:rsid w:val="00D20CBC"/>
    <w:rsid w:val="00D211C2"/>
    <w:rsid w:val="00D22AF7"/>
    <w:rsid w:val="00D23605"/>
    <w:rsid w:val="00D3098D"/>
    <w:rsid w:val="00D34373"/>
    <w:rsid w:val="00D34F4D"/>
    <w:rsid w:val="00D358DF"/>
    <w:rsid w:val="00D367B1"/>
    <w:rsid w:val="00D36B2D"/>
    <w:rsid w:val="00D37FB7"/>
    <w:rsid w:val="00D40C15"/>
    <w:rsid w:val="00D42C77"/>
    <w:rsid w:val="00D4608C"/>
    <w:rsid w:val="00D462F2"/>
    <w:rsid w:val="00D505E8"/>
    <w:rsid w:val="00D50FC1"/>
    <w:rsid w:val="00D51A9F"/>
    <w:rsid w:val="00D5351D"/>
    <w:rsid w:val="00D53CBB"/>
    <w:rsid w:val="00D5409A"/>
    <w:rsid w:val="00D55307"/>
    <w:rsid w:val="00D55415"/>
    <w:rsid w:val="00D55AAF"/>
    <w:rsid w:val="00D567BE"/>
    <w:rsid w:val="00D6041C"/>
    <w:rsid w:val="00D60E0F"/>
    <w:rsid w:val="00D61C31"/>
    <w:rsid w:val="00D63A4E"/>
    <w:rsid w:val="00D64905"/>
    <w:rsid w:val="00D661D2"/>
    <w:rsid w:val="00D6679C"/>
    <w:rsid w:val="00D67933"/>
    <w:rsid w:val="00D7110E"/>
    <w:rsid w:val="00D7136A"/>
    <w:rsid w:val="00D71373"/>
    <w:rsid w:val="00D7182A"/>
    <w:rsid w:val="00D71B47"/>
    <w:rsid w:val="00D74C47"/>
    <w:rsid w:val="00D75A2B"/>
    <w:rsid w:val="00D7699F"/>
    <w:rsid w:val="00D773DB"/>
    <w:rsid w:val="00D820F4"/>
    <w:rsid w:val="00D82B63"/>
    <w:rsid w:val="00D84ECB"/>
    <w:rsid w:val="00D86D9E"/>
    <w:rsid w:val="00D918BE"/>
    <w:rsid w:val="00D944B1"/>
    <w:rsid w:val="00D944CA"/>
    <w:rsid w:val="00D9486D"/>
    <w:rsid w:val="00D97137"/>
    <w:rsid w:val="00DA1EB1"/>
    <w:rsid w:val="00DA2FF1"/>
    <w:rsid w:val="00DA3462"/>
    <w:rsid w:val="00DA6171"/>
    <w:rsid w:val="00DA6B98"/>
    <w:rsid w:val="00DB0186"/>
    <w:rsid w:val="00DB1407"/>
    <w:rsid w:val="00DB2426"/>
    <w:rsid w:val="00DB358F"/>
    <w:rsid w:val="00DB40A1"/>
    <w:rsid w:val="00DB59E1"/>
    <w:rsid w:val="00DC3D0F"/>
    <w:rsid w:val="00DC68B2"/>
    <w:rsid w:val="00DC7E33"/>
    <w:rsid w:val="00DD057D"/>
    <w:rsid w:val="00DD2619"/>
    <w:rsid w:val="00DD3598"/>
    <w:rsid w:val="00DD5C38"/>
    <w:rsid w:val="00DD7F48"/>
    <w:rsid w:val="00DE036E"/>
    <w:rsid w:val="00DE05A8"/>
    <w:rsid w:val="00DE2C33"/>
    <w:rsid w:val="00DE3396"/>
    <w:rsid w:val="00DE3BDE"/>
    <w:rsid w:val="00DE3E70"/>
    <w:rsid w:val="00DE460D"/>
    <w:rsid w:val="00DE53E0"/>
    <w:rsid w:val="00DF0D8E"/>
    <w:rsid w:val="00DF3698"/>
    <w:rsid w:val="00DF40ED"/>
    <w:rsid w:val="00DF4544"/>
    <w:rsid w:val="00DF53B9"/>
    <w:rsid w:val="00DF6203"/>
    <w:rsid w:val="00DF6B40"/>
    <w:rsid w:val="00DF7BF3"/>
    <w:rsid w:val="00E01038"/>
    <w:rsid w:val="00E0245C"/>
    <w:rsid w:val="00E0332E"/>
    <w:rsid w:val="00E0429B"/>
    <w:rsid w:val="00E04D8E"/>
    <w:rsid w:val="00E05218"/>
    <w:rsid w:val="00E05EA7"/>
    <w:rsid w:val="00E063FB"/>
    <w:rsid w:val="00E06498"/>
    <w:rsid w:val="00E06B17"/>
    <w:rsid w:val="00E1274B"/>
    <w:rsid w:val="00E13839"/>
    <w:rsid w:val="00E16FD2"/>
    <w:rsid w:val="00E20135"/>
    <w:rsid w:val="00E20C86"/>
    <w:rsid w:val="00E21F13"/>
    <w:rsid w:val="00E22EE5"/>
    <w:rsid w:val="00E23314"/>
    <w:rsid w:val="00E23B57"/>
    <w:rsid w:val="00E23E97"/>
    <w:rsid w:val="00E23EF9"/>
    <w:rsid w:val="00E246B9"/>
    <w:rsid w:val="00E25242"/>
    <w:rsid w:val="00E256BB"/>
    <w:rsid w:val="00E26A7B"/>
    <w:rsid w:val="00E335BA"/>
    <w:rsid w:val="00E337FC"/>
    <w:rsid w:val="00E33B31"/>
    <w:rsid w:val="00E37059"/>
    <w:rsid w:val="00E37154"/>
    <w:rsid w:val="00E37177"/>
    <w:rsid w:val="00E3733A"/>
    <w:rsid w:val="00E37E5B"/>
    <w:rsid w:val="00E37E8D"/>
    <w:rsid w:val="00E37EDC"/>
    <w:rsid w:val="00E40565"/>
    <w:rsid w:val="00E413E5"/>
    <w:rsid w:val="00E4148E"/>
    <w:rsid w:val="00E41BE3"/>
    <w:rsid w:val="00E449D3"/>
    <w:rsid w:val="00E45E79"/>
    <w:rsid w:val="00E4691C"/>
    <w:rsid w:val="00E47433"/>
    <w:rsid w:val="00E52D64"/>
    <w:rsid w:val="00E536A8"/>
    <w:rsid w:val="00E565CA"/>
    <w:rsid w:val="00E571C4"/>
    <w:rsid w:val="00E57298"/>
    <w:rsid w:val="00E60C55"/>
    <w:rsid w:val="00E61CD0"/>
    <w:rsid w:val="00E62513"/>
    <w:rsid w:val="00E648FD"/>
    <w:rsid w:val="00E649E6"/>
    <w:rsid w:val="00E64EC5"/>
    <w:rsid w:val="00E65680"/>
    <w:rsid w:val="00E663B9"/>
    <w:rsid w:val="00E66FA8"/>
    <w:rsid w:val="00E67BA9"/>
    <w:rsid w:val="00E71C02"/>
    <w:rsid w:val="00E72352"/>
    <w:rsid w:val="00E7247C"/>
    <w:rsid w:val="00E73976"/>
    <w:rsid w:val="00E74DEE"/>
    <w:rsid w:val="00E7574D"/>
    <w:rsid w:val="00E75E81"/>
    <w:rsid w:val="00E76878"/>
    <w:rsid w:val="00E76BF5"/>
    <w:rsid w:val="00E76C77"/>
    <w:rsid w:val="00E76E3F"/>
    <w:rsid w:val="00E76F04"/>
    <w:rsid w:val="00E8147F"/>
    <w:rsid w:val="00E814F7"/>
    <w:rsid w:val="00E82BA4"/>
    <w:rsid w:val="00E83922"/>
    <w:rsid w:val="00E858AB"/>
    <w:rsid w:val="00E86BCB"/>
    <w:rsid w:val="00E872FE"/>
    <w:rsid w:val="00E877B2"/>
    <w:rsid w:val="00E90163"/>
    <w:rsid w:val="00E90996"/>
    <w:rsid w:val="00E9429E"/>
    <w:rsid w:val="00E94F0F"/>
    <w:rsid w:val="00E959A3"/>
    <w:rsid w:val="00E96266"/>
    <w:rsid w:val="00E978B7"/>
    <w:rsid w:val="00EA0AF6"/>
    <w:rsid w:val="00EA0C9C"/>
    <w:rsid w:val="00EA14AE"/>
    <w:rsid w:val="00EA1F6E"/>
    <w:rsid w:val="00EA2C17"/>
    <w:rsid w:val="00EA3734"/>
    <w:rsid w:val="00EA5614"/>
    <w:rsid w:val="00EA6295"/>
    <w:rsid w:val="00EA643C"/>
    <w:rsid w:val="00EA7A09"/>
    <w:rsid w:val="00EA7CE1"/>
    <w:rsid w:val="00EB2BE0"/>
    <w:rsid w:val="00EB5190"/>
    <w:rsid w:val="00EB5441"/>
    <w:rsid w:val="00EB5A48"/>
    <w:rsid w:val="00EB6AD0"/>
    <w:rsid w:val="00EB7AA6"/>
    <w:rsid w:val="00EB7AC3"/>
    <w:rsid w:val="00EC44D7"/>
    <w:rsid w:val="00EC4E65"/>
    <w:rsid w:val="00EC54D4"/>
    <w:rsid w:val="00EC563D"/>
    <w:rsid w:val="00EC63F9"/>
    <w:rsid w:val="00EC6B47"/>
    <w:rsid w:val="00EC6CF9"/>
    <w:rsid w:val="00EC7DA8"/>
    <w:rsid w:val="00ED157D"/>
    <w:rsid w:val="00ED3ADD"/>
    <w:rsid w:val="00ED3FDA"/>
    <w:rsid w:val="00ED41AF"/>
    <w:rsid w:val="00ED692F"/>
    <w:rsid w:val="00ED6CE3"/>
    <w:rsid w:val="00ED6E96"/>
    <w:rsid w:val="00ED708D"/>
    <w:rsid w:val="00EE0709"/>
    <w:rsid w:val="00EE1497"/>
    <w:rsid w:val="00EE214F"/>
    <w:rsid w:val="00EE33F7"/>
    <w:rsid w:val="00EE3A25"/>
    <w:rsid w:val="00EE3D3A"/>
    <w:rsid w:val="00EE72B9"/>
    <w:rsid w:val="00EE74CF"/>
    <w:rsid w:val="00EF0029"/>
    <w:rsid w:val="00EF08DF"/>
    <w:rsid w:val="00EF28B1"/>
    <w:rsid w:val="00EF2C0F"/>
    <w:rsid w:val="00EF3890"/>
    <w:rsid w:val="00EF78AD"/>
    <w:rsid w:val="00EF7B06"/>
    <w:rsid w:val="00F00E13"/>
    <w:rsid w:val="00F0122E"/>
    <w:rsid w:val="00F019F8"/>
    <w:rsid w:val="00F02103"/>
    <w:rsid w:val="00F02993"/>
    <w:rsid w:val="00F04A0A"/>
    <w:rsid w:val="00F05D80"/>
    <w:rsid w:val="00F06F53"/>
    <w:rsid w:val="00F11E5A"/>
    <w:rsid w:val="00F143B4"/>
    <w:rsid w:val="00F146F3"/>
    <w:rsid w:val="00F15D48"/>
    <w:rsid w:val="00F173EB"/>
    <w:rsid w:val="00F21318"/>
    <w:rsid w:val="00F2235D"/>
    <w:rsid w:val="00F2325D"/>
    <w:rsid w:val="00F2544C"/>
    <w:rsid w:val="00F255A7"/>
    <w:rsid w:val="00F25FD0"/>
    <w:rsid w:val="00F2653F"/>
    <w:rsid w:val="00F311AA"/>
    <w:rsid w:val="00F35A61"/>
    <w:rsid w:val="00F37602"/>
    <w:rsid w:val="00F45168"/>
    <w:rsid w:val="00F47277"/>
    <w:rsid w:val="00F511F8"/>
    <w:rsid w:val="00F52617"/>
    <w:rsid w:val="00F528BE"/>
    <w:rsid w:val="00F52D38"/>
    <w:rsid w:val="00F52E6C"/>
    <w:rsid w:val="00F537B5"/>
    <w:rsid w:val="00F56CC5"/>
    <w:rsid w:val="00F572DD"/>
    <w:rsid w:val="00F615EA"/>
    <w:rsid w:val="00F61D1E"/>
    <w:rsid w:val="00F61FB6"/>
    <w:rsid w:val="00F635A8"/>
    <w:rsid w:val="00F63FFB"/>
    <w:rsid w:val="00F657A9"/>
    <w:rsid w:val="00F70F53"/>
    <w:rsid w:val="00F71B9B"/>
    <w:rsid w:val="00F76357"/>
    <w:rsid w:val="00F77848"/>
    <w:rsid w:val="00F77FDC"/>
    <w:rsid w:val="00F82920"/>
    <w:rsid w:val="00F83667"/>
    <w:rsid w:val="00F83E02"/>
    <w:rsid w:val="00F86664"/>
    <w:rsid w:val="00F90222"/>
    <w:rsid w:val="00F9046B"/>
    <w:rsid w:val="00F90592"/>
    <w:rsid w:val="00F90D65"/>
    <w:rsid w:val="00F91108"/>
    <w:rsid w:val="00F91FC5"/>
    <w:rsid w:val="00F92172"/>
    <w:rsid w:val="00F92700"/>
    <w:rsid w:val="00F92ECC"/>
    <w:rsid w:val="00F9586B"/>
    <w:rsid w:val="00F970F1"/>
    <w:rsid w:val="00FA5BAD"/>
    <w:rsid w:val="00FA6D24"/>
    <w:rsid w:val="00FA6DFB"/>
    <w:rsid w:val="00FB2278"/>
    <w:rsid w:val="00FB240D"/>
    <w:rsid w:val="00FB2DAA"/>
    <w:rsid w:val="00FB4035"/>
    <w:rsid w:val="00FB458F"/>
    <w:rsid w:val="00FB502C"/>
    <w:rsid w:val="00FB5525"/>
    <w:rsid w:val="00FB599A"/>
    <w:rsid w:val="00FB602A"/>
    <w:rsid w:val="00FB708B"/>
    <w:rsid w:val="00FC2255"/>
    <w:rsid w:val="00FC296B"/>
    <w:rsid w:val="00FC3B71"/>
    <w:rsid w:val="00FC45D4"/>
    <w:rsid w:val="00FC5953"/>
    <w:rsid w:val="00FC7CDC"/>
    <w:rsid w:val="00FC7EB0"/>
    <w:rsid w:val="00FD07BD"/>
    <w:rsid w:val="00FD1A48"/>
    <w:rsid w:val="00FD1BD9"/>
    <w:rsid w:val="00FD497E"/>
    <w:rsid w:val="00FD4F7F"/>
    <w:rsid w:val="00FD5EBA"/>
    <w:rsid w:val="00FD63D9"/>
    <w:rsid w:val="00FE1B9C"/>
    <w:rsid w:val="00FE2605"/>
    <w:rsid w:val="00FE4EC0"/>
    <w:rsid w:val="00FE5C3C"/>
    <w:rsid w:val="00FE6018"/>
    <w:rsid w:val="00FF27D2"/>
    <w:rsid w:val="00FF2BF0"/>
    <w:rsid w:val="00FF3994"/>
    <w:rsid w:val="00FF4CDC"/>
    <w:rsid w:val="00FF5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5A2D01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uiPriority w:val="99"/>
    <w:qFormat/>
    <w:rsid w:val="00DF7BF3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F47277"/>
    <w:pPr>
      <w:keepNext/>
      <w:jc w:val="center"/>
      <w:outlineLvl w:val="1"/>
    </w:pPr>
    <w:rPr>
      <w:rFonts w:ascii="Arial" w:hAnsi="Arial" w:cs="Arial"/>
      <w:i/>
      <w:iCs/>
    </w:rPr>
  </w:style>
  <w:style w:type="paragraph" w:styleId="4">
    <w:name w:val="heading 4"/>
    <w:basedOn w:val="a0"/>
    <w:next w:val="a0"/>
    <w:link w:val="40"/>
    <w:uiPriority w:val="99"/>
    <w:qFormat/>
    <w:rsid w:val="00F47277"/>
    <w:pPr>
      <w:keepNext/>
      <w:ind w:right="-185"/>
      <w:outlineLvl w:val="3"/>
    </w:pPr>
    <w:rPr>
      <w:sz w:val="32"/>
      <w:szCs w:val="32"/>
    </w:rPr>
  </w:style>
  <w:style w:type="paragraph" w:styleId="6">
    <w:name w:val="heading 6"/>
    <w:basedOn w:val="a0"/>
    <w:next w:val="a0"/>
    <w:link w:val="60"/>
    <w:uiPriority w:val="99"/>
    <w:qFormat/>
    <w:rsid w:val="00F47277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F47277"/>
    <w:pPr>
      <w:keepNext/>
      <w:jc w:val="both"/>
      <w:outlineLvl w:val="6"/>
    </w:pPr>
    <w:rPr>
      <w:rFonts w:ascii="Arial" w:hAnsi="Arial" w:cs="Arial"/>
      <w:b/>
      <w:bCs/>
      <w:i/>
      <w:i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DF7BF3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F47277"/>
    <w:rPr>
      <w:rFonts w:ascii="Arial" w:hAnsi="Arial" w:cs="Arial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F47277"/>
    <w:rPr>
      <w:rFonts w:ascii="Calibri" w:hAnsi="Calibri" w:cs="Calibri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locked/>
    <w:rsid w:val="00F47277"/>
    <w:rPr>
      <w:rFonts w:ascii="Arial" w:hAnsi="Arial" w:cs="Arial"/>
      <w:b/>
      <w:bCs/>
      <w:i/>
      <w:iCs/>
      <w:sz w:val="20"/>
      <w:szCs w:val="20"/>
      <w:lang w:eastAsia="ru-RU"/>
    </w:rPr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uiPriority w:val="99"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1"/>
    <w:uiPriority w:val="99"/>
    <w:semiHidden/>
    <w:locked/>
    <w:rsid w:val="005A2D0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A2D01"/>
    <w:pPr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paragraph">
    <w:name w:val="paragraph"/>
    <w:basedOn w:val="a0"/>
    <w:uiPriority w:val="99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uiPriority w:val="99"/>
    <w:rsid w:val="002169C2"/>
  </w:style>
  <w:style w:type="paragraph" w:styleId="a6">
    <w:name w:val="List Paragraph"/>
    <w:basedOn w:val="a0"/>
    <w:uiPriority w:val="99"/>
    <w:qFormat/>
    <w:rsid w:val="00EC54D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locked/>
    <w:rsid w:val="009D320F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1957DA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0"/>
    <w:link w:val="30"/>
    <w:uiPriority w:val="99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locked/>
    <w:rsid w:val="00E82BA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E82B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  <w:szCs w:val="28"/>
    </w:rPr>
  </w:style>
  <w:style w:type="paragraph" w:customStyle="1" w:styleId="ConsTitle">
    <w:name w:val="ConsTitle"/>
    <w:uiPriority w:val="99"/>
    <w:rsid w:val="00E82BA4"/>
    <w:pPr>
      <w:widowControl w:val="0"/>
    </w:pPr>
    <w:rPr>
      <w:rFonts w:ascii="Arial" w:eastAsia="Times New Roman" w:hAnsi="Arial" w:cs="Arial"/>
      <w:b/>
      <w:bCs/>
      <w:sz w:val="16"/>
      <w:szCs w:val="16"/>
    </w:rPr>
  </w:style>
  <w:style w:type="paragraph" w:styleId="22">
    <w:name w:val="Body Text 2"/>
    <w:basedOn w:val="a0"/>
    <w:link w:val="23"/>
    <w:uiPriority w:val="99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47277"/>
    <w:rPr>
      <w:rFonts w:ascii="Arial" w:eastAsia="Times New Roman" w:hAnsi="Arial" w:cs="Arial"/>
      <w:b/>
      <w:bCs/>
      <w:sz w:val="20"/>
      <w:szCs w:val="20"/>
    </w:rPr>
  </w:style>
  <w:style w:type="character" w:styleId="ad">
    <w:name w:val="page number"/>
    <w:basedOn w:val="a1"/>
    <w:uiPriority w:val="99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uiPriority w:val="99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7277"/>
    <w:pPr>
      <w:numPr>
        <w:numId w:val="7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  <w:szCs w:val="28"/>
    </w:rPr>
  </w:style>
  <w:style w:type="paragraph" w:customStyle="1" w:styleId="ConsNormal">
    <w:name w:val="ConsNormal"/>
    <w:link w:val="ConsNormal0"/>
    <w:uiPriority w:val="99"/>
    <w:rsid w:val="00F472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1"/>
    <w:link w:val="ConsNormal"/>
    <w:uiPriority w:val="99"/>
    <w:locked/>
    <w:rsid w:val="00F47277"/>
    <w:rPr>
      <w:rFonts w:ascii="Arial" w:hAnsi="Arial" w:cs="Arial"/>
      <w:lang w:val="ru-RU" w:eastAsia="ru-RU"/>
    </w:rPr>
  </w:style>
  <w:style w:type="character" w:customStyle="1" w:styleId="41">
    <w:name w:val="Знак Знак4"/>
    <w:basedOn w:val="a1"/>
    <w:uiPriority w:val="99"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uiPriority w:val="99"/>
    <w:rsid w:val="00F47277"/>
    <w:rPr>
      <w:sz w:val="24"/>
      <w:szCs w:val="24"/>
      <w:lang w:val="ru-RU" w:eastAsia="ru-RU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table" w:styleId="af2">
    <w:name w:val="Table Grid"/>
    <w:basedOn w:val="a2"/>
    <w:uiPriority w:val="99"/>
    <w:rsid w:val="00F4727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uiPriority w:val="99"/>
    <w:qFormat/>
    <w:rsid w:val="00F47277"/>
    <w:rPr>
      <w:b/>
      <w:bCs/>
      <w:sz w:val="20"/>
      <w:szCs w:val="20"/>
    </w:rPr>
  </w:style>
  <w:style w:type="paragraph" w:customStyle="1" w:styleId="af4">
    <w:name w:val="Основной текст с отступом.Нумерованный список !!.Надин стиль"/>
    <w:basedOn w:val="a0"/>
    <w:uiPriority w:val="99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uiPriority w:val="99"/>
    <w:rsid w:val="00F47277"/>
    <w:rPr>
      <w:sz w:val="24"/>
      <w:szCs w:val="24"/>
      <w:lang w:val="ru-RU" w:eastAsia="ru-RU"/>
    </w:rPr>
  </w:style>
  <w:style w:type="character" w:styleId="af5">
    <w:name w:val="annotation reference"/>
    <w:basedOn w:val="a1"/>
    <w:uiPriority w:val="99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rsid w:val="00F47277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F4727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uiPriority w:val="99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character" w:styleId="afa">
    <w:name w:val="Hyperlink"/>
    <w:basedOn w:val="a1"/>
    <w:uiPriority w:val="99"/>
    <w:rsid w:val="00F47277"/>
    <w:rPr>
      <w:color w:val="0000FF"/>
      <w:u w:val="single"/>
    </w:rPr>
  </w:style>
  <w:style w:type="paragraph" w:customStyle="1" w:styleId="afb">
    <w:name w:val="ЭЭГ"/>
    <w:basedOn w:val="a0"/>
    <w:uiPriority w:val="99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F47277"/>
    <w:rPr>
      <w:rFonts w:ascii="Times New Roman" w:hAnsi="Times New Roman" w:cs="Times New Roman"/>
      <w:sz w:val="16"/>
      <w:szCs w:val="16"/>
      <w:lang w:eastAsia="ru-RU"/>
    </w:rPr>
  </w:style>
  <w:style w:type="character" w:styleId="afc">
    <w:name w:val="Emphasis"/>
    <w:basedOn w:val="a1"/>
    <w:uiPriority w:val="99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uiPriority w:val="99"/>
    <w:locked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uiPriority w:val="99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="Calibri" w:eastAsia="Calibri" w:hAnsi="Calibri" w:cs="Calibr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uiPriority w:val="99"/>
    <w:locked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uiPriority w:val="99"/>
    <w:locked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uiPriority w:val="99"/>
    <w:rsid w:val="00F47277"/>
    <w:pPr>
      <w:widowControl w:val="0"/>
      <w:shd w:val="clear" w:color="auto" w:fill="FFFFFF"/>
      <w:spacing w:line="211" w:lineRule="exact"/>
      <w:jc w:val="center"/>
    </w:pPr>
    <w:rPr>
      <w:rFonts w:ascii="Calibri" w:eastAsia="Calibri" w:hAnsi="Calibri" w:cs="Calibr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uiPriority w:val="99"/>
    <w:rsid w:val="00F47277"/>
    <w:pPr>
      <w:widowControl w:val="0"/>
      <w:shd w:val="clear" w:color="auto" w:fill="FFFFFF"/>
      <w:spacing w:line="240" w:lineRule="atLeast"/>
      <w:jc w:val="right"/>
    </w:pPr>
    <w:rPr>
      <w:rFonts w:ascii="Calibri" w:eastAsia="Calibri" w:hAnsi="Calibri" w:cs="Calibri"/>
      <w:b/>
      <w:bCs/>
      <w:spacing w:val="-5"/>
      <w:sz w:val="18"/>
      <w:szCs w:val="18"/>
      <w:lang w:eastAsia="en-US"/>
    </w:rPr>
  </w:style>
  <w:style w:type="character" w:customStyle="1" w:styleId="9pt">
    <w:name w:val="Основной текст + 9 pt"/>
    <w:aliases w:val="Полужирный,Интервал 0 pt"/>
    <w:basedOn w:val="afd"/>
    <w:uiPriority w:val="99"/>
    <w:rsid w:val="00F47277"/>
    <w:rPr>
      <w:rFonts w:ascii="Times New Roman" w:hAnsi="Times New Roman" w:cs="Times New Roman"/>
      <w:b/>
      <w:bCs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">
    <w:name w:val="Основной текст + Calibri"/>
    <w:aliases w:val="8 pt,Интервал 0 pt2"/>
    <w:basedOn w:val="afd"/>
    <w:uiPriority w:val="99"/>
    <w:rsid w:val="00F47277"/>
    <w:rPr>
      <w:rFonts w:ascii="Calibri" w:hAnsi="Calibri" w:cs="Calibri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">
    <w:name w:val="Основной текст + 8 pt"/>
    <w:aliases w:val="Интервал 0 pt1"/>
    <w:basedOn w:val="afd"/>
    <w:uiPriority w:val="99"/>
    <w:rsid w:val="00F47277"/>
    <w:rPr>
      <w:rFonts w:ascii="Times New Roman" w:hAnsi="Times New Roman" w:cs="Times New Roman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semiHidden/>
    <w:rsid w:val="00F47277"/>
    <w:rPr>
      <w:vertAlign w:val="superscript"/>
    </w:rPr>
  </w:style>
  <w:style w:type="paragraph" w:styleId="aff1">
    <w:name w:val="footnote text"/>
    <w:basedOn w:val="a0"/>
    <w:link w:val="aff2"/>
    <w:uiPriority w:val="99"/>
    <w:semiHidden/>
    <w:rsid w:val="00F47277"/>
    <w:rPr>
      <w:sz w:val="20"/>
      <w:szCs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uiPriority w:val="99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F4727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rPr>
      <w:rFonts w:eastAsia="Times New Roman" w:cs="Calibri"/>
    </w:rPr>
  </w:style>
  <w:style w:type="paragraph" w:styleId="aff6">
    <w:name w:val="Title"/>
    <w:basedOn w:val="a0"/>
    <w:link w:val="aff7"/>
    <w:uiPriority w:val="99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uiPriority w:val="99"/>
    <w:locked/>
    <w:rsid w:val="00F4727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urier14">
    <w:name w:val="Courier14"/>
    <w:basedOn w:val="a0"/>
    <w:uiPriority w:val="99"/>
    <w:rsid w:val="00F47277"/>
    <w:pPr>
      <w:ind w:firstLine="851"/>
      <w:jc w:val="both"/>
    </w:pPr>
    <w:rPr>
      <w:rFonts w:ascii="Courier New" w:hAnsi="Courier New" w:cs="Courier New"/>
    </w:rPr>
  </w:style>
  <w:style w:type="character" w:styleId="aff8">
    <w:name w:val="Strong"/>
    <w:basedOn w:val="a1"/>
    <w:uiPriority w:val="99"/>
    <w:qFormat/>
    <w:rsid w:val="00F47277"/>
    <w:rPr>
      <w:b/>
      <w:bCs/>
    </w:rPr>
  </w:style>
  <w:style w:type="paragraph" w:customStyle="1" w:styleId="13">
    <w:name w:val="Без интервала1"/>
    <w:uiPriority w:val="99"/>
    <w:rsid w:val="00942D67"/>
    <w:rPr>
      <w:rFonts w:cs="Calibri"/>
    </w:rPr>
  </w:style>
  <w:style w:type="paragraph" w:customStyle="1" w:styleId="a9cxsplast">
    <w:name w:val="a9cxsplast"/>
    <w:basedOn w:val="a0"/>
    <w:uiPriority w:val="99"/>
    <w:rsid w:val="00942D67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">
    <w:name w:val="Заголовок №1_"/>
    <w:basedOn w:val="a1"/>
    <w:link w:val="15"/>
    <w:uiPriority w:val="99"/>
    <w:locked/>
    <w:rsid w:val="00007043"/>
    <w:rPr>
      <w:rFonts w:ascii="Times New Roman" w:hAnsi="Times New Roman" w:cs="Times New Roman"/>
      <w:spacing w:val="20"/>
      <w:sz w:val="33"/>
      <w:szCs w:val="33"/>
      <w:shd w:val="clear" w:color="auto" w:fill="FFFFFF"/>
    </w:rPr>
  </w:style>
  <w:style w:type="character" w:customStyle="1" w:styleId="130">
    <w:name w:val="Основной текст + 13"/>
    <w:aliases w:val="5 pt"/>
    <w:basedOn w:val="afd"/>
    <w:uiPriority w:val="99"/>
    <w:rsid w:val="00007043"/>
    <w:rPr>
      <w:rFonts w:ascii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5">
    <w:name w:val="Заголовок №1"/>
    <w:basedOn w:val="a0"/>
    <w:link w:val="14"/>
    <w:uiPriority w:val="99"/>
    <w:rsid w:val="00007043"/>
    <w:pPr>
      <w:widowControl w:val="0"/>
      <w:shd w:val="clear" w:color="auto" w:fill="FFFFFF"/>
      <w:spacing w:line="410" w:lineRule="exact"/>
      <w:jc w:val="center"/>
      <w:outlineLvl w:val="0"/>
    </w:pPr>
    <w:rPr>
      <w:spacing w:val="20"/>
      <w:sz w:val="33"/>
      <w:szCs w:val="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065FAF0D82BBB3B2BA34094DBB898F0C4ACEA0DE293F203792AA4311D5390555967DE4BEE13EEE8BD209644CHET4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91F4C-1D31-4418-8FC2-C3C9B769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14</Pages>
  <Words>3454</Words>
  <Characters>23800</Characters>
  <Application>Microsoft Office Word</Application>
  <DocSecurity>0</DocSecurity>
  <Lines>198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27200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Admin</cp:lastModifiedBy>
  <cp:revision>7</cp:revision>
  <cp:lastPrinted>2023-11-16T07:06:00Z</cp:lastPrinted>
  <dcterms:created xsi:type="dcterms:W3CDTF">2023-11-09T12:26:00Z</dcterms:created>
  <dcterms:modified xsi:type="dcterms:W3CDTF">2023-12-26T12:18:00Z</dcterms:modified>
</cp:coreProperties>
</file>